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CA9" w:rsidRDefault="00700AB7" w:rsidP="0010448A">
      <w:pPr>
        <w:pStyle w:val="Title"/>
      </w:pPr>
      <w:r w:rsidRPr="00163CA9">
        <w:t>Criteria for W</w:t>
      </w:r>
      <w:r w:rsidR="00F83990" w:rsidRPr="00163CA9">
        <w:t xml:space="preserve">riting a </w:t>
      </w:r>
      <w:r w:rsidR="00163CA9" w:rsidRPr="00163CA9">
        <w:t xml:space="preserve">Successful </w:t>
      </w:r>
      <w:r w:rsidR="00F83990" w:rsidRPr="00163CA9">
        <w:t>Constructed Response</w:t>
      </w:r>
    </w:p>
    <w:p w:rsidR="001C366D" w:rsidRDefault="00375010" w:rsidP="00F83990">
      <w:pPr>
        <w:pStyle w:val="ListParagraph"/>
        <w:numPr>
          <w:ilvl w:val="0"/>
          <w:numId w:val="1"/>
        </w:numPr>
        <w:jc w:val="left"/>
      </w:pPr>
      <w:r>
        <w:t xml:space="preserve">Read the </w:t>
      </w:r>
      <w:r w:rsidR="00700AB7">
        <w:t>w</w:t>
      </w:r>
      <w:r>
        <w:t>riting prompt</w:t>
      </w:r>
      <w:r w:rsidR="001C366D">
        <w:t>.</w:t>
      </w:r>
    </w:p>
    <w:p w:rsidR="001C366D" w:rsidRPr="001C366D" w:rsidRDefault="001C366D" w:rsidP="001C366D">
      <w:pPr>
        <w:pStyle w:val="ListParagraph"/>
        <w:numPr>
          <w:ilvl w:val="1"/>
          <w:numId w:val="1"/>
        </w:numPr>
        <w:jc w:val="left"/>
      </w:pPr>
      <w:r w:rsidRPr="001C366D">
        <w:t>A typical example would be a prompt such as “The Industrial Revolution during the 1800s resulted in many changes in European society. Identify and explain two ways the Industrial Revolution significantly changed European society.”</w:t>
      </w:r>
    </w:p>
    <w:p w:rsidR="00F83990" w:rsidRDefault="001C366D" w:rsidP="00F83990">
      <w:pPr>
        <w:pStyle w:val="ListParagraph"/>
        <w:numPr>
          <w:ilvl w:val="0"/>
          <w:numId w:val="1"/>
        </w:numPr>
        <w:jc w:val="left"/>
      </w:pPr>
      <w:r>
        <w:t>Then r</w:t>
      </w:r>
      <w:r w:rsidR="00F83990" w:rsidRPr="00F83990">
        <w:t xml:space="preserve">e-read it carefully to identify all the aspects that require a response. Underline keywords and phrases in the question. The keywords are the verb or verbs, any names, and key terms. </w:t>
      </w:r>
    </w:p>
    <w:p w:rsidR="001C366D" w:rsidRDefault="001C366D" w:rsidP="00F83990">
      <w:pPr>
        <w:pStyle w:val="ListParagraph"/>
        <w:numPr>
          <w:ilvl w:val="1"/>
          <w:numId w:val="1"/>
        </w:numPr>
        <w:jc w:val="left"/>
      </w:pPr>
      <w:r>
        <w:t xml:space="preserve">For example: </w:t>
      </w:r>
      <w:r w:rsidRPr="001C366D">
        <w:t xml:space="preserve">The </w:t>
      </w:r>
      <w:r w:rsidRPr="001C366D">
        <w:rPr>
          <w:u w:val="single"/>
        </w:rPr>
        <w:t>Industrial Revolution</w:t>
      </w:r>
      <w:r w:rsidRPr="001C366D">
        <w:t xml:space="preserve"> during the 1800s resulted in many changes in </w:t>
      </w:r>
      <w:r w:rsidRPr="001C366D">
        <w:rPr>
          <w:u w:val="single"/>
        </w:rPr>
        <w:t>European society</w:t>
      </w:r>
      <w:r w:rsidRPr="001C366D">
        <w:t xml:space="preserve">. </w:t>
      </w:r>
      <w:r w:rsidRPr="001C366D">
        <w:rPr>
          <w:u w:val="single"/>
        </w:rPr>
        <w:t>Identify and explain two ways</w:t>
      </w:r>
      <w:r w:rsidRPr="001C366D">
        <w:t xml:space="preserve"> the Industrial Revolution significantly changed European society.</w:t>
      </w:r>
    </w:p>
    <w:p w:rsidR="001C366D" w:rsidRDefault="001C366D" w:rsidP="001C366D">
      <w:pPr>
        <w:pStyle w:val="ListParagraph"/>
        <w:numPr>
          <w:ilvl w:val="1"/>
          <w:numId w:val="1"/>
        </w:numPr>
        <w:jc w:val="left"/>
      </w:pPr>
      <w:r>
        <w:t>Many prompt</w:t>
      </w:r>
      <w:r w:rsidRPr="00F83990">
        <w:t>s will contain the following verbs: explain, describe, compare, contrast, discuss. Pay attention to these verbs and do what they request.</w:t>
      </w:r>
    </w:p>
    <w:p w:rsidR="001C366D" w:rsidRPr="001C366D" w:rsidRDefault="001C366D" w:rsidP="001C366D">
      <w:pPr>
        <w:pStyle w:val="ListParagraph"/>
        <w:numPr>
          <w:ilvl w:val="0"/>
          <w:numId w:val="1"/>
        </w:numPr>
        <w:jc w:val="left"/>
      </w:pPr>
      <w:r>
        <w:t>Your response should start with an introduction</w:t>
      </w:r>
    </w:p>
    <w:p w:rsidR="00375010" w:rsidRPr="00F83990" w:rsidRDefault="00375010" w:rsidP="001C366D">
      <w:pPr>
        <w:numPr>
          <w:ilvl w:val="1"/>
          <w:numId w:val="1"/>
        </w:numPr>
        <w:jc w:val="left"/>
      </w:pPr>
      <w:r w:rsidRPr="00F83990">
        <w:t xml:space="preserve">Your first sentence should restate the </w:t>
      </w:r>
      <w:r>
        <w:t>prompt</w:t>
      </w:r>
      <w:r w:rsidRPr="00F83990">
        <w:t xml:space="preserve">, but </w:t>
      </w:r>
      <w:r w:rsidRPr="00F83990">
        <w:rPr>
          <w:b/>
        </w:rPr>
        <w:t>not answer it</w:t>
      </w:r>
      <w:r w:rsidRPr="00F83990">
        <w:t xml:space="preserve">. </w:t>
      </w:r>
    </w:p>
    <w:p w:rsidR="00375010" w:rsidRDefault="001C366D" w:rsidP="001C366D">
      <w:pPr>
        <w:numPr>
          <w:ilvl w:val="2"/>
          <w:numId w:val="1"/>
        </w:numPr>
        <w:jc w:val="left"/>
      </w:pPr>
      <w:r>
        <w:t xml:space="preserve">Rewrite it </w:t>
      </w:r>
      <w:r w:rsidR="00F83990" w:rsidRPr="00F83990">
        <w:t xml:space="preserve">in your own words to make sure that you know exactly what is being asked. </w:t>
      </w:r>
    </w:p>
    <w:p w:rsidR="00F83990" w:rsidRDefault="00F83990" w:rsidP="001C366D">
      <w:pPr>
        <w:numPr>
          <w:ilvl w:val="1"/>
          <w:numId w:val="1"/>
        </w:numPr>
        <w:jc w:val="left"/>
      </w:pPr>
      <w:r>
        <w:t xml:space="preserve">The second sentence should be your </w:t>
      </w:r>
      <w:r w:rsidRPr="00375010">
        <w:rPr>
          <w:b/>
        </w:rPr>
        <w:t>thesis statement</w:t>
      </w:r>
      <w:r w:rsidR="00375010">
        <w:t>,</w:t>
      </w:r>
      <w:r w:rsidRPr="00F83990">
        <w:t xml:space="preserve"> which directly responds</w:t>
      </w:r>
      <w:r w:rsidR="00375010">
        <w:t xml:space="preserve"> to the prompt</w:t>
      </w:r>
      <w:r w:rsidRPr="00F83990">
        <w:t xml:space="preserve">. </w:t>
      </w:r>
    </w:p>
    <w:p w:rsidR="00F83990" w:rsidRDefault="00375010" w:rsidP="001C366D">
      <w:pPr>
        <w:numPr>
          <w:ilvl w:val="2"/>
          <w:numId w:val="1"/>
        </w:numPr>
        <w:jc w:val="left"/>
      </w:pPr>
      <w:r>
        <w:t xml:space="preserve">The thesis statement is your answer and </w:t>
      </w:r>
      <w:r w:rsidRPr="00375010">
        <w:t>serves as a “roadmap” for the paper</w:t>
      </w:r>
      <w:r>
        <w:t xml:space="preserve">.  </w:t>
      </w:r>
      <w:r w:rsidR="00F83990">
        <w:t xml:space="preserve">If the </w:t>
      </w:r>
      <w:r>
        <w:t xml:space="preserve">prompt </w:t>
      </w:r>
      <w:r w:rsidR="001C366D">
        <w:t>asks for two</w:t>
      </w:r>
      <w:r w:rsidR="00F83990">
        <w:t xml:space="preserve"> </w:t>
      </w:r>
      <w:r>
        <w:t>key points</w:t>
      </w:r>
      <w:r w:rsidR="001C366D">
        <w:t>, be sure to put two</w:t>
      </w:r>
      <w:r w:rsidR="00F83990">
        <w:t xml:space="preserve"> </w:t>
      </w:r>
      <w:r>
        <w:t>key points</w:t>
      </w:r>
      <w:r w:rsidR="00F83990">
        <w:t xml:space="preserve"> in your thesis statement.</w:t>
      </w:r>
    </w:p>
    <w:p w:rsidR="001C366D" w:rsidRDefault="001C366D" w:rsidP="001C366D">
      <w:pPr>
        <w:numPr>
          <w:ilvl w:val="2"/>
          <w:numId w:val="1"/>
        </w:numPr>
        <w:jc w:val="left"/>
      </w:pPr>
      <w:r>
        <w:t xml:space="preserve">For example: </w:t>
      </w:r>
      <w:r w:rsidR="00192B87" w:rsidRPr="00192B87">
        <w:t>The Industrial Revolution significantly transformed Europe</w:t>
      </w:r>
      <w:r w:rsidR="00192B87">
        <w:t xml:space="preserve">an society as it encouraged urbanization and faster movement of people and goods due to the widespread use of railroads. </w:t>
      </w:r>
    </w:p>
    <w:p w:rsidR="00192B87" w:rsidRPr="00F83990" w:rsidRDefault="00192B87" w:rsidP="00192B87">
      <w:pPr>
        <w:numPr>
          <w:ilvl w:val="0"/>
          <w:numId w:val="1"/>
        </w:numPr>
        <w:jc w:val="left"/>
      </w:pPr>
      <w:r>
        <w:t xml:space="preserve">The main body is the place to provide examples and support your thesis. </w:t>
      </w:r>
    </w:p>
    <w:p w:rsidR="00192B87" w:rsidRDefault="00192B87" w:rsidP="00192B87">
      <w:pPr>
        <w:numPr>
          <w:ilvl w:val="1"/>
          <w:numId w:val="1"/>
        </w:numPr>
        <w:jc w:val="left"/>
      </w:pPr>
      <w:r w:rsidRPr="00F83990">
        <w:t xml:space="preserve">You might include ordering or organizing words such as </w:t>
      </w:r>
      <w:r w:rsidRPr="00F83990">
        <w:rPr>
          <w:i/>
          <w:iCs/>
        </w:rPr>
        <w:t>begin with, first, second, then, next, finally, in conclusion</w:t>
      </w:r>
      <w:r w:rsidRPr="00F83990">
        <w:t>.</w:t>
      </w:r>
    </w:p>
    <w:p w:rsidR="00375010" w:rsidRDefault="00192B87" w:rsidP="00F83990">
      <w:pPr>
        <w:numPr>
          <w:ilvl w:val="0"/>
          <w:numId w:val="1"/>
        </w:numPr>
        <w:jc w:val="left"/>
      </w:pPr>
      <w:r>
        <w:t>Develop the main points of</w:t>
      </w:r>
      <w:r w:rsidR="00F83990">
        <w:t xml:space="preserve"> your </w:t>
      </w:r>
      <w:r w:rsidR="00375010">
        <w:t>thesis statement to create the opening sentence for each main body paragraph</w:t>
      </w:r>
      <w:r w:rsidR="00F83990">
        <w:t xml:space="preserve">. </w:t>
      </w:r>
    </w:p>
    <w:p w:rsidR="00F83990" w:rsidRDefault="00F83990" w:rsidP="00375010">
      <w:pPr>
        <w:numPr>
          <w:ilvl w:val="1"/>
          <w:numId w:val="1"/>
        </w:numPr>
        <w:jc w:val="left"/>
      </w:pPr>
      <w:r>
        <w:t xml:space="preserve">One </w:t>
      </w:r>
      <w:r w:rsidR="00375010">
        <w:t>key point</w:t>
      </w:r>
      <w:r>
        <w:t xml:space="preserve"> is equal to one paragraph. Be sure to discuss each </w:t>
      </w:r>
      <w:r w:rsidR="00375010">
        <w:t xml:space="preserve">key point </w:t>
      </w:r>
      <w:r>
        <w:t xml:space="preserve">completely before moving on to the next paragraph. </w:t>
      </w:r>
    </w:p>
    <w:p w:rsidR="001C366D" w:rsidRDefault="00192B87" w:rsidP="00192B87">
      <w:pPr>
        <w:numPr>
          <w:ilvl w:val="1"/>
          <w:numId w:val="1"/>
        </w:numPr>
        <w:jc w:val="left"/>
      </w:pPr>
      <w:r>
        <w:t>For example: First, t</w:t>
      </w:r>
      <w:r w:rsidRPr="00192B87">
        <w:t>he most significant transformation in Europe</w:t>
      </w:r>
      <w:r>
        <w:t>an society</w:t>
      </w:r>
      <w:r w:rsidRPr="00192B87">
        <w:t xml:space="preserve"> during the Industrial Revolution was </w:t>
      </w:r>
      <w:r>
        <w:t>urbanization</w:t>
      </w:r>
      <w:r w:rsidRPr="00192B87">
        <w:t>.</w:t>
      </w:r>
      <w:bookmarkStart w:id="0" w:name="_GoBack"/>
      <w:bookmarkEnd w:id="0"/>
    </w:p>
    <w:p w:rsidR="00700AB7" w:rsidRDefault="00700AB7" w:rsidP="00700AB7">
      <w:pPr>
        <w:numPr>
          <w:ilvl w:val="2"/>
          <w:numId w:val="1"/>
        </w:numPr>
        <w:jc w:val="left"/>
      </w:pPr>
      <w:r>
        <w:lastRenderedPageBreak/>
        <w:t>Subsequent sentences in this paragraph will discuss how urbanization had an impact on European society using specific examples.</w:t>
      </w:r>
    </w:p>
    <w:p w:rsidR="00700AB7" w:rsidRDefault="00F83990" w:rsidP="00F83990">
      <w:pPr>
        <w:numPr>
          <w:ilvl w:val="0"/>
          <w:numId w:val="1"/>
        </w:numPr>
        <w:jc w:val="left"/>
      </w:pPr>
      <w:r w:rsidRPr="00F83990">
        <w:t xml:space="preserve">Write a </w:t>
      </w:r>
      <w:r w:rsidR="00700AB7">
        <w:t>conclusion</w:t>
      </w:r>
      <w:r w:rsidRPr="00F83990">
        <w:t xml:space="preserve"> that adequately summarizes each main p</w:t>
      </w:r>
      <w:r w:rsidR="00700AB7">
        <w:t>oint of the body paragraphs</w:t>
      </w:r>
      <w:r w:rsidRPr="00F83990">
        <w:t xml:space="preserve">. </w:t>
      </w:r>
    </w:p>
    <w:p w:rsidR="00700AB7" w:rsidRDefault="00F83990" w:rsidP="00700AB7">
      <w:pPr>
        <w:numPr>
          <w:ilvl w:val="1"/>
          <w:numId w:val="1"/>
        </w:numPr>
        <w:jc w:val="left"/>
      </w:pPr>
      <w:r w:rsidRPr="00F83990">
        <w:t xml:space="preserve">The first sentence of the conclusion should rephrase the thesis statement. </w:t>
      </w:r>
    </w:p>
    <w:p w:rsidR="00F83990" w:rsidRDefault="00F83990" w:rsidP="00700AB7">
      <w:pPr>
        <w:numPr>
          <w:ilvl w:val="1"/>
          <w:numId w:val="1"/>
        </w:numPr>
        <w:jc w:val="left"/>
      </w:pPr>
      <w:r w:rsidRPr="00F83990">
        <w:t xml:space="preserve">The second sentence should reiterate how the ideas described in the body paragraphs correspond to the thesis statement. </w:t>
      </w:r>
    </w:p>
    <w:p w:rsidR="00700AB7" w:rsidRPr="00F83990" w:rsidRDefault="00700AB7" w:rsidP="00700AB7">
      <w:pPr>
        <w:numPr>
          <w:ilvl w:val="1"/>
          <w:numId w:val="1"/>
        </w:numPr>
        <w:jc w:val="left"/>
      </w:pPr>
      <w:r>
        <w:t xml:space="preserve">For example: </w:t>
      </w:r>
      <w:r w:rsidRPr="00700AB7">
        <w:t>The Industrial Revolution significantly changed European society through urban migration and widespread construction and use of railways. These technological innovations had multiple consequences on society and revolutionized manufacturing.</w:t>
      </w:r>
    </w:p>
    <w:p w:rsidR="00F83990" w:rsidRPr="00F83990" w:rsidRDefault="00F83990" w:rsidP="00F83990">
      <w:pPr>
        <w:numPr>
          <w:ilvl w:val="0"/>
          <w:numId w:val="1"/>
        </w:numPr>
        <w:jc w:val="left"/>
      </w:pPr>
      <w:r w:rsidRPr="00F83990">
        <w:t xml:space="preserve">Read carefully your answer and check for grammar, punctuation, capitalization, and spelling. </w:t>
      </w:r>
    </w:p>
    <w:p w:rsidR="00F83990" w:rsidRPr="0010448A" w:rsidRDefault="00F83990" w:rsidP="00F83990">
      <w:pPr>
        <w:numPr>
          <w:ilvl w:val="0"/>
          <w:numId w:val="1"/>
        </w:numPr>
        <w:jc w:val="left"/>
      </w:pPr>
      <w:r w:rsidRPr="00F83990">
        <w:t xml:space="preserve">Reread your answer one more time and ask yourself, “Did I answer the question” and “Is my response clearly written so that it makes sense?” </w:t>
      </w:r>
    </w:p>
    <w:sectPr w:rsidR="00F83990" w:rsidRPr="0010448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92E1B"/>
    <w:multiLevelType w:val="multilevel"/>
    <w:tmpl w:val="DBAE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CF5283"/>
    <w:multiLevelType w:val="multilevel"/>
    <w:tmpl w:val="58529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990"/>
    <w:rsid w:val="000612A1"/>
    <w:rsid w:val="000C5769"/>
    <w:rsid w:val="0010448A"/>
    <w:rsid w:val="00126E55"/>
    <w:rsid w:val="0014427F"/>
    <w:rsid w:val="00163CA9"/>
    <w:rsid w:val="00192B87"/>
    <w:rsid w:val="001C366D"/>
    <w:rsid w:val="002817F2"/>
    <w:rsid w:val="00375010"/>
    <w:rsid w:val="003905DE"/>
    <w:rsid w:val="003E7AC2"/>
    <w:rsid w:val="00494D85"/>
    <w:rsid w:val="004A7F1D"/>
    <w:rsid w:val="004C1B9F"/>
    <w:rsid w:val="004F37F2"/>
    <w:rsid w:val="005B68B3"/>
    <w:rsid w:val="00612174"/>
    <w:rsid w:val="006942F6"/>
    <w:rsid w:val="006975FA"/>
    <w:rsid w:val="006A29D8"/>
    <w:rsid w:val="006E5BB9"/>
    <w:rsid w:val="00700AB7"/>
    <w:rsid w:val="007024B7"/>
    <w:rsid w:val="00717C1C"/>
    <w:rsid w:val="007A689C"/>
    <w:rsid w:val="008866BD"/>
    <w:rsid w:val="00901BD6"/>
    <w:rsid w:val="00947183"/>
    <w:rsid w:val="00A330EF"/>
    <w:rsid w:val="00AB0CC8"/>
    <w:rsid w:val="00C10FDB"/>
    <w:rsid w:val="00CC064B"/>
    <w:rsid w:val="00CE7D5A"/>
    <w:rsid w:val="00CF4A3E"/>
    <w:rsid w:val="00D14074"/>
    <w:rsid w:val="00D277D7"/>
    <w:rsid w:val="00D76FC6"/>
    <w:rsid w:val="00D840A1"/>
    <w:rsid w:val="00DC5F37"/>
    <w:rsid w:val="00E130CF"/>
    <w:rsid w:val="00E95A76"/>
    <w:rsid w:val="00E975D8"/>
    <w:rsid w:val="00F8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786B5"/>
  <w15:docId w15:val="{06B2C314-B051-4CFD-83C0-9F46F374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48A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48A"/>
    <w:pPr>
      <w:keepNext/>
      <w:keepLines/>
      <w:spacing w:before="240"/>
      <w:outlineLvl w:val="0"/>
    </w:pPr>
    <w:rPr>
      <w:rFonts w:eastAsiaTheme="majorEastAsia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448A"/>
    <w:pPr>
      <w:keepNext/>
      <w:keepLines/>
      <w:spacing w:before="40"/>
      <w:outlineLvl w:val="1"/>
    </w:pPr>
    <w:rPr>
      <w:rFonts w:eastAsiaTheme="majorEastAsia" w:cstheme="majorBidi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99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0448A"/>
    <w:pPr>
      <w:contextualSpacing/>
      <w:jc w:val="left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448A"/>
    <w:rPr>
      <w:rFonts w:ascii="Verdana" w:eastAsiaTheme="majorEastAsia" w:hAnsi="Verdana" w:cstheme="majorBidi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0448A"/>
    <w:rPr>
      <w:rFonts w:ascii="Verdana" w:eastAsiaTheme="majorEastAsia" w:hAnsi="Verdana" w:cstheme="majorBidi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448A"/>
    <w:rPr>
      <w:rFonts w:ascii="Verdana" w:eastAsiaTheme="majorEastAsia" w:hAnsi="Verdana" w:cstheme="majorBidi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5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Braeden Smith</cp:lastModifiedBy>
  <cp:revision>2</cp:revision>
  <dcterms:created xsi:type="dcterms:W3CDTF">2021-07-26T16:19:00Z</dcterms:created>
  <dcterms:modified xsi:type="dcterms:W3CDTF">2021-07-26T16:19:00Z</dcterms:modified>
</cp:coreProperties>
</file>