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3143" w14:textId="77777777" w:rsidR="00B7189C" w:rsidRDefault="00774BD1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4AA593BC" wp14:editId="4D215E4D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EEC3D6" w14:textId="77777777" w:rsidR="00B7189C" w:rsidRPr="002814D0" w:rsidRDefault="00774BD1">
      <w:pPr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</w:t>
      </w:r>
      <w:r w:rsidRPr="002814D0">
        <w:rPr>
          <w:i/>
          <w:sz w:val="28"/>
          <w:szCs w:val="28"/>
        </w:rPr>
        <w:t>Gregg Wadley College of Science &amp; Health Professions</w:t>
      </w:r>
    </w:p>
    <w:p w14:paraId="42DBC32E" w14:textId="1596FDA9" w:rsidR="00B7189C" w:rsidRPr="002814D0" w:rsidRDefault="00732249">
      <w:pPr>
        <w:jc w:val="center"/>
        <w:rPr>
          <w:rFonts w:eastAsia="Arial"/>
          <w:i/>
          <w:sz w:val="28"/>
          <w:szCs w:val="28"/>
        </w:rPr>
      </w:pPr>
      <w:r>
        <w:rPr>
          <w:rFonts w:eastAsia="Arial"/>
          <w:i/>
          <w:sz w:val="28"/>
          <w:szCs w:val="28"/>
        </w:rPr>
        <w:t>Nutritional</w:t>
      </w:r>
      <w:r w:rsidR="00774BD1" w:rsidRPr="002814D0">
        <w:rPr>
          <w:rFonts w:eastAsia="Arial"/>
          <w:i/>
          <w:sz w:val="28"/>
          <w:szCs w:val="28"/>
        </w:rPr>
        <w:t xml:space="preserve"> Health </w:t>
      </w:r>
      <w:r w:rsidR="00211619" w:rsidRPr="002814D0">
        <w:rPr>
          <w:rFonts w:eastAsia="Arial"/>
          <w:i/>
          <w:sz w:val="28"/>
          <w:szCs w:val="28"/>
        </w:rPr>
        <w:t>Certificate</w:t>
      </w:r>
    </w:p>
    <w:p w14:paraId="03DB9EC5" w14:textId="77777777" w:rsidR="008A6DCA" w:rsidRDefault="008A6DCA">
      <w:pPr>
        <w:jc w:val="center"/>
        <w:rPr>
          <w:rFonts w:eastAsia="Arial"/>
          <w:i/>
          <w:sz w:val="28"/>
          <w:szCs w:val="28"/>
        </w:rPr>
      </w:pPr>
      <w:bookmarkStart w:id="0" w:name="_Hlk48739782"/>
    </w:p>
    <w:p w14:paraId="1B66A3FD" w14:textId="77777777" w:rsidR="008A6DCA" w:rsidRPr="002814D0" w:rsidRDefault="00583251" w:rsidP="008A6DCA">
      <w:pPr>
        <w:jc w:val="center"/>
        <w:rPr>
          <w:rFonts w:eastAsia="Arial"/>
          <w:i/>
          <w:sz w:val="28"/>
          <w:szCs w:val="28"/>
        </w:rPr>
      </w:pPr>
      <w:r w:rsidRPr="002814D0">
        <w:rPr>
          <w:rFonts w:eastAsia="Arial"/>
          <w:i/>
          <w:sz w:val="28"/>
          <w:szCs w:val="28"/>
        </w:rPr>
        <w:t>Spring Start</w:t>
      </w:r>
    </w:p>
    <w:tbl>
      <w:tblPr>
        <w:tblStyle w:val="a2"/>
        <w:tblpPr w:leftFromText="180" w:rightFromText="180" w:vertAnchor="text" w:horzAnchor="margin" w:tblpXSpec="center" w:tblpY="131"/>
        <w:tblW w:w="37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7561"/>
      </w:tblGrid>
      <w:tr w:rsidR="002814D0" w14:paraId="7F2C9C32" w14:textId="77777777" w:rsidTr="002814D0">
        <w:tc>
          <w:tcPr>
            <w:tcW w:w="330" w:type="pct"/>
          </w:tcPr>
          <w:p w14:paraId="4BADF222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670" w:type="pct"/>
          </w:tcPr>
          <w:p w14:paraId="6B2ED84B" w14:textId="77777777" w:rsidR="002814D0" w:rsidRDefault="002814D0" w:rsidP="002116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2814D0" w14:paraId="36B1BE3E" w14:textId="77777777" w:rsidTr="002814D0">
        <w:tc>
          <w:tcPr>
            <w:tcW w:w="330" w:type="pct"/>
          </w:tcPr>
          <w:p w14:paraId="6D711A2E" w14:textId="77777777" w:rsidR="002814D0" w:rsidRDefault="002814D0" w:rsidP="002814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70" w:type="pct"/>
          </w:tcPr>
          <w:p w14:paraId="270645D5" w14:textId="77777777" w:rsidR="002814D0" w:rsidRDefault="002814D0" w:rsidP="002116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5832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1771AD" w14:paraId="67C5E9CE" w14:textId="77777777" w:rsidTr="002814D0">
        <w:tc>
          <w:tcPr>
            <w:tcW w:w="330" w:type="pct"/>
          </w:tcPr>
          <w:p w14:paraId="5BDC1D66" w14:textId="77777777" w:rsidR="001771AD" w:rsidRPr="00832400" w:rsidRDefault="001771AD" w:rsidP="00765D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70" w:type="pct"/>
          </w:tcPr>
          <w:p w14:paraId="2660B9D5" w14:textId="0EA6DF18" w:rsidR="001771AD" w:rsidRPr="00396AA1" w:rsidRDefault="001771AD" w:rsidP="001771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584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2814D0" w14:paraId="6C13FFC7" w14:textId="77777777" w:rsidTr="002814D0">
        <w:trPr>
          <w:trHeight w:val="240"/>
        </w:trPr>
        <w:tc>
          <w:tcPr>
            <w:tcW w:w="330" w:type="pct"/>
          </w:tcPr>
          <w:p w14:paraId="7809E0AE" w14:textId="77777777" w:rsidR="002814D0" w:rsidRDefault="002814D0" w:rsidP="00765D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70" w:type="pct"/>
          </w:tcPr>
          <w:p w14:paraId="2DFD5E36" w14:textId="77777777" w:rsidR="002814D0" w:rsidRDefault="002814D0" w:rsidP="0021161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</w:t>
            </w:r>
            <w:r w:rsidR="00765DE8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</w:tr>
    </w:tbl>
    <w:p w14:paraId="56485E0B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314CA370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6426D88D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414E8365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7C13A24A" w14:textId="77777777" w:rsidR="008A6DCA" w:rsidRPr="008A6DCA" w:rsidRDefault="008A6DCA">
      <w:pPr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pPr w:leftFromText="180" w:rightFromText="180" w:vertAnchor="text" w:horzAnchor="margin" w:tblpXSpec="center" w:tblpY="38"/>
        <w:tblW w:w="8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560"/>
      </w:tblGrid>
      <w:tr w:rsidR="002814D0" w14:paraId="10A5F513" w14:textId="77777777" w:rsidTr="002814D0">
        <w:tc>
          <w:tcPr>
            <w:tcW w:w="445" w:type="dxa"/>
          </w:tcPr>
          <w:p w14:paraId="1845E09B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560" w:type="dxa"/>
          </w:tcPr>
          <w:p w14:paraId="4BC64731" w14:textId="77777777" w:rsidR="002814D0" w:rsidRDefault="002814D0" w:rsidP="002116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D4406D" w14:paraId="7BAB869F" w14:textId="77777777" w:rsidTr="002814D0">
        <w:tc>
          <w:tcPr>
            <w:tcW w:w="445" w:type="dxa"/>
          </w:tcPr>
          <w:p w14:paraId="1166B1E4" w14:textId="2ABAC0B1" w:rsidR="00D4406D" w:rsidRDefault="00D4406D" w:rsidP="00D440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14:paraId="2BC33A97" w14:textId="6180DF67" w:rsidR="00D4406D" w:rsidRDefault="00D4406D" w:rsidP="00D4406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76</w:t>
            </w:r>
            <w:r>
              <w:rPr>
                <w:rFonts w:ascii="Arial" w:eastAsia="Arial" w:hAnsi="Arial" w:cs="Arial"/>
                <w:sz w:val="20"/>
                <w:szCs w:val="20"/>
              </w:rPr>
              <w:t>3 Medical Nutrition Therapy I (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1st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D4406D" w14:paraId="74DBA652" w14:textId="77777777" w:rsidTr="002814D0">
        <w:tc>
          <w:tcPr>
            <w:tcW w:w="445" w:type="dxa"/>
          </w:tcPr>
          <w:p w14:paraId="49B79E50" w14:textId="77777777" w:rsidR="00D4406D" w:rsidRPr="002C0AF7" w:rsidRDefault="00D4406D" w:rsidP="00D4406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14:paraId="244136AF" w14:textId="302AF659" w:rsidR="00D4406D" w:rsidRPr="002C0AF7" w:rsidRDefault="00D4406D" w:rsidP="00D440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73</w:t>
            </w:r>
            <w:r>
              <w:rPr>
                <w:rFonts w:ascii="Arial" w:eastAsia="Arial" w:hAnsi="Arial" w:cs="Arial"/>
                <w:sz w:val="20"/>
                <w:szCs w:val="20"/>
              </w:rPr>
              <w:t>3 Life Cycle Nutrition (2</w:t>
            </w:r>
            <w:r w:rsidRPr="007E3B6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8-week)</w:t>
            </w:r>
          </w:p>
        </w:tc>
      </w:tr>
      <w:tr w:rsidR="00D4406D" w14:paraId="0B57E468" w14:textId="77777777" w:rsidTr="002814D0">
        <w:trPr>
          <w:trHeight w:val="220"/>
        </w:trPr>
        <w:tc>
          <w:tcPr>
            <w:tcW w:w="445" w:type="dxa"/>
          </w:tcPr>
          <w:p w14:paraId="29889452" w14:textId="77777777" w:rsidR="00D4406D" w:rsidRPr="002C0AF7" w:rsidRDefault="00D4406D" w:rsidP="00D440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14:paraId="77AEE36E" w14:textId="1775D573" w:rsidR="00D4406D" w:rsidRPr="002C0AF7" w:rsidRDefault="00D4406D" w:rsidP="00D440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77</w:t>
            </w:r>
            <w:r>
              <w:rPr>
                <w:rFonts w:ascii="Arial" w:eastAsia="Arial" w:hAnsi="Arial" w:cs="Arial"/>
                <w:sz w:val="20"/>
                <w:szCs w:val="20"/>
              </w:rPr>
              <w:t>3 Medical Nutrition Therapy II (2</w:t>
            </w:r>
            <w:r w:rsidRPr="007E3B6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D4406D" w14:paraId="63A28EBB" w14:textId="77777777" w:rsidTr="002814D0">
        <w:trPr>
          <w:trHeight w:val="240"/>
        </w:trPr>
        <w:tc>
          <w:tcPr>
            <w:tcW w:w="445" w:type="dxa"/>
          </w:tcPr>
          <w:p w14:paraId="1D0A9EB4" w14:textId="77777777" w:rsidR="00D4406D" w:rsidRDefault="00D4406D" w:rsidP="00D440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14:paraId="3B771D0F" w14:textId="77777777" w:rsidR="00D4406D" w:rsidRDefault="00D4406D" w:rsidP="00D440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6 = Total Credit Hours for Certificate Program 15</w:t>
            </w:r>
          </w:p>
        </w:tc>
      </w:tr>
    </w:tbl>
    <w:p w14:paraId="6E4A844E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3BC2A583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35547220" w14:textId="77777777" w:rsidR="00765DE8" w:rsidRDefault="00765DE8">
      <w:pPr>
        <w:rPr>
          <w:rFonts w:ascii="Arial" w:eastAsia="Arial" w:hAnsi="Arial" w:cs="Arial"/>
          <w:sz w:val="28"/>
          <w:szCs w:val="28"/>
        </w:rPr>
      </w:pPr>
    </w:p>
    <w:p w14:paraId="03AAFFCF" w14:textId="77777777" w:rsidR="00211619" w:rsidRDefault="00211619">
      <w:pPr>
        <w:rPr>
          <w:rFonts w:ascii="Arial" w:eastAsia="Arial" w:hAnsi="Arial" w:cs="Arial"/>
          <w:sz w:val="28"/>
          <w:szCs w:val="28"/>
        </w:rPr>
      </w:pPr>
    </w:p>
    <w:p w14:paraId="522454EE" w14:textId="77777777" w:rsidR="00211619" w:rsidRDefault="00765DE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bookmarkEnd w:id="0"/>
    <w:p w14:paraId="56DB1928" w14:textId="77777777" w:rsidR="004F597F" w:rsidRDefault="004F597F">
      <w:pPr>
        <w:rPr>
          <w:rFonts w:ascii="Arial" w:eastAsia="Arial" w:hAnsi="Arial" w:cs="Arial"/>
          <w:sz w:val="28"/>
          <w:szCs w:val="28"/>
        </w:rPr>
      </w:pPr>
    </w:p>
    <w:p w14:paraId="2E61068C" w14:textId="77777777" w:rsidR="00583251" w:rsidRPr="002814D0" w:rsidRDefault="00583251" w:rsidP="00583251">
      <w:pPr>
        <w:jc w:val="center"/>
        <w:rPr>
          <w:rFonts w:eastAsia="Arial"/>
          <w:i/>
          <w:sz w:val="28"/>
          <w:szCs w:val="28"/>
        </w:rPr>
      </w:pPr>
      <w:r w:rsidRPr="002814D0">
        <w:rPr>
          <w:rFonts w:eastAsia="Arial"/>
          <w:i/>
          <w:sz w:val="28"/>
          <w:szCs w:val="28"/>
        </w:rPr>
        <w:t>Fall Start</w:t>
      </w:r>
    </w:p>
    <w:tbl>
      <w:tblPr>
        <w:tblStyle w:val="a2"/>
        <w:tblpPr w:leftFromText="180" w:rightFromText="180" w:vertAnchor="text" w:horzAnchor="margin" w:tblpXSpec="center" w:tblpY="131"/>
        <w:tblW w:w="36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5"/>
        <w:gridCol w:w="7381"/>
      </w:tblGrid>
      <w:tr w:rsidR="002814D0" w14:paraId="64FA5A95" w14:textId="77777777" w:rsidTr="002814D0">
        <w:tc>
          <w:tcPr>
            <w:tcW w:w="338" w:type="pct"/>
          </w:tcPr>
          <w:p w14:paraId="5B44FBBB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Cr </w:t>
            </w:r>
          </w:p>
        </w:tc>
        <w:tc>
          <w:tcPr>
            <w:tcW w:w="4662" w:type="pct"/>
          </w:tcPr>
          <w:p w14:paraId="007A0ABB" w14:textId="77777777" w:rsidR="002814D0" w:rsidRDefault="002814D0" w:rsidP="00AD1A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D4406D" w14:paraId="077666B6" w14:textId="77777777" w:rsidTr="002814D0">
        <w:tc>
          <w:tcPr>
            <w:tcW w:w="338" w:type="pct"/>
          </w:tcPr>
          <w:p w14:paraId="7371FE3D" w14:textId="5B83452D" w:rsidR="00D4406D" w:rsidRDefault="00D4406D" w:rsidP="00D4406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pct"/>
          </w:tcPr>
          <w:p w14:paraId="773355FB" w14:textId="28D30841" w:rsidR="00D4406D" w:rsidRDefault="00D4406D" w:rsidP="00D440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76</w:t>
            </w:r>
            <w:r>
              <w:rPr>
                <w:rFonts w:ascii="Arial" w:eastAsia="Arial" w:hAnsi="Arial" w:cs="Arial"/>
                <w:sz w:val="20"/>
                <w:szCs w:val="20"/>
              </w:rPr>
              <w:t>3 Medical Nutrition Therapy I (1</w:t>
            </w:r>
            <w:r w:rsidRPr="00D4406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765DE8" w14:paraId="39E7755A" w14:textId="77777777" w:rsidTr="002814D0">
        <w:trPr>
          <w:trHeight w:val="240"/>
        </w:trPr>
        <w:tc>
          <w:tcPr>
            <w:tcW w:w="338" w:type="pct"/>
          </w:tcPr>
          <w:p w14:paraId="644F1694" w14:textId="77777777" w:rsidR="00765DE8" w:rsidRPr="002C0AF7" w:rsidRDefault="00765DE8" w:rsidP="00765D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pct"/>
          </w:tcPr>
          <w:p w14:paraId="49220A06" w14:textId="68CB2F85" w:rsidR="00765DE8" w:rsidRPr="002C0AF7" w:rsidRDefault="00765DE8" w:rsidP="00765D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733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Life Cycle Nutrition (2</w:t>
            </w:r>
            <w:r w:rsidRPr="007E3B6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8-week)</w:t>
            </w:r>
          </w:p>
        </w:tc>
      </w:tr>
      <w:tr w:rsidR="00D4406D" w14:paraId="1A2E90B1" w14:textId="77777777" w:rsidTr="002814D0">
        <w:trPr>
          <w:trHeight w:val="240"/>
        </w:trPr>
        <w:tc>
          <w:tcPr>
            <w:tcW w:w="338" w:type="pct"/>
          </w:tcPr>
          <w:p w14:paraId="33CB84AC" w14:textId="65540113" w:rsidR="00D4406D" w:rsidRDefault="00D4406D" w:rsidP="00D4406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pct"/>
          </w:tcPr>
          <w:p w14:paraId="21AD8E08" w14:textId="6F6D6F04" w:rsidR="00D4406D" w:rsidRDefault="00D4406D" w:rsidP="00D440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77</w:t>
            </w:r>
            <w:r>
              <w:rPr>
                <w:rFonts w:ascii="Arial" w:eastAsia="Arial" w:hAnsi="Arial" w:cs="Arial"/>
                <w:sz w:val="20"/>
                <w:szCs w:val="20"/>
              </w:rPr>
              <w:t>3 Medical Nutrition Therapy II (2</w:t>
            </w:r>
            <w:r w:rsidRPr="007E3B6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2814D0" w14:paraId="38250CAE" w14:textId="77777777" w:rsidTr="002814D0">
        <w:trPr>
          <w:trHeight w:val="240"/>
        </w:trPr>
        <w:tc>
          <w:tcPr>
            <w:tcW w:w="338" w:type="pct"/>
          </w:tcPr>
          <w:p w14:paraId="67E744ED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62" w:type="pct"/>
          </w:tcPr>
          <w:p w14:paraId="2E4C1742" w14:textId="77777777" w:rsidR="002814D0" w:rsidRDefault="002814D0" w:rsidP="00AD1A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6</w:t>
            </w:r>
          </w:p>
        </w:tc>
      </w:tr>
    </w:tbl>
    <w:p w14:paraId="0064308D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1EA753B0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14423ED7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4C716CEF" w14:textId="77777777" w:rsidR="00583251" w:rsidRPr="008A6DCA" w:rsidRDefault="00583251" w:rsidP="00583251">
      <w:pPr>
        <w:rPr>
          <w:rFonts w:ascii="Arial" w:eastAsia="Arial" w:hAnsi="Arial" w:cs="Arial"/>
          <w:sz w:val="12"/>
          <w:szCs w:val="12"/>
        </w:rPr>
      </w:pPr>
    </w:p>
    <w:p w14:paraId="366CFAD2" w14:textId="77777777" w:rsidR="00583251" w:rsidRDefault="00583251" w:rsidP="00583251">
      <w:pPr>
        <w:rPr>
          <w:rFonts w:ascii="Arial" w:eastAsia="Arial" w:hAnsi="Arial" w:cs="Arial"/>
          <w:sz w:val="12"/>
          <w:szCs w:val="12"/>
        </w:rPr>
      </w:pPr>
    </w:p>
    <w:p w14:paraId="0DDF16A5" w14:textId="77777777" w:rsidR="00765DE8" w:rsidRDefault="00765DE8" w:rsidP="00583251">
      <w:pPr>
        <w:rPr>
          <w:rFonts w:ascii="Arial" w:eastAsia="Arial" w:hAnsi="Arial" w:cs="Arial"/>
          <w:sz w:val="12"/>
          <w:szCs w:val="12"/>
        </w:rPr>
      </w:pPr>
    </w:p>
    <w:p w14:paraId="42746EF0" w14:textId="77777777" w:rsidR="00765DE8" w:rsidRPr="008A6DCA" w:rsidRDefault="00765DE8" w:rsidP="00583251">
      <w:pPr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pPr w:leftFromText="180" w:rightFromText="180" w:vertAnchor="text" w:horzAnchor="margin" w:tblpXSpec="center" w:tblpY="117"/>
        <w:tblW w:w="7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380"/>
      </w:tblGrid>
      <w:tr w:rsidR="002814D0" w14:paraId="3E92A638" w14:textId="77777777" w:rsidTr="002814D0">
        <w:tc>
          <w:tcPr>
            <w:tcW w:w="535" w:type="dxa"/>
          </w:tcPr>
          <w:p w14:paraId="07D0D378" w14:textId="77777777" w:rsidR="002814D0" w:rsidRDefault="002814D0" w:rsidP="002814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7380" w:type="dxa"/>
          </w:tcPr>
          <w:p w14:paraId="714D53BE" w14:textId="77777777" w:rsidR="002814D0" w:rsidRDefault="002814D0" w:rsidP="005832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D4406D" w14:paraId="5C8AD589" w14:textId="77777777" w:rsidTr="002814D0">
        <w:tc>
          <w:tcPr>
            <w:tcW w:w="535" w:type="dxa"/>
          </w:tcPr>
          <w:p w14:paraId="0E4C603A" w14:textId="1D67E3A7" w:rsidR="00D4406D" w:rsidRDefault="00D4406D" w:rsidP="00D440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14:paraId="23144AEB" w14:textId="359549B9" w:rsidR="00D4406D" w:rsidRDefault="00D4406D" w:rsidP="00D4406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765DE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D4406D" w14:paraId="1F581D2D" w14:textId="77777777" w:rsidTr="002814D0">
        <w:trPr>
          <w:trHeight w:val="240"/>
        </w:trPr>
        <w:tc>
          <w:tcPr>
            <w:tcW w:w="535" w:type="dxa"/>
          </w:tcPr>
          <w:p w14:paraId="5E5011C5" w14:textId="77777777" w:rsidR="00D4406D" w:rsidRPr="00832400" w:rsidRDefault="00D4406D" w:rsidP="00D4406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14:paraId="40C6A296" w14:textId="4749131F" w:rsidR="00D4406D" w:rsidRPr="00396AA1" w:rsidRDefault="00D4406D" w:rsidP="00D440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65D0A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D4406D" w14:paraId="0FE3CCD4" w14:textId="77777777" w:rsidTr="002814D0">
        <w:trPr>
          <w:trHeight w:val="240"/>
        </w:trPr>
        <w:tc>
          <w:tcPr>
            <w:tcW w:w="535" w:type="dxa"/>
          </w:tcPr>
          <w:p w14:paraId="1264022B" w14:textId="77777777" w:rsidR="00D4406D" w:rsidRDefault="00D4406D" w:rsidP="00D4406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14:paraId="21B3F5A7" w14:textId="77777777" w:rsidR="00D4406D" w:rsidRDefault="00D4406D" w:rsidP="00D440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6</w:t>
            </w:r>
          </w:p>
        </w:tc>
      </w:tr>
    </w:tbl>
    <w:p w14:paraId="3135AD98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73516C1E" w14:textId="77777777" w:rsidR="00765DE8" w:rsidRDefault="00765DE8" w:rsidP="00583251">
      <w:pPr>
        <w:rPr>
          <w:rFonts w:ascii="Arial" w:eastAsia="Arial" w:hAnsi="Arial" w:cs="Arial"/>
          <w:sz w:val="28"/>
          <w:szCs w:val="28"/>
        </w:rPr>
      </w:pPr>
    </w:p>
    <w:p w14:paraId="15ADBB2E" w14:textId="77777777" w:rsidR="00765DE8" w:rsidRDefault="00765DE8" w:rsidP="00583251">
      <w:pPr>
        <w:rPr>
          <w:rFonts w:ascii="Arial" w:eastAsia="Arial" w:hAnsi="Arial" w:cs="Arial"/>
          <w:sz w:val="28"/>
          <w:szCs w:val="28"/>
        </w:rPr>
      </w:pPr>
    </w:p>
    <w:p w14:paraId="44F285FD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270B102E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6E78834F" w14:textId="77777777" w:rsidR="00F02EE1" w:rsidRPr="008A6DCA" w:rsidRDefault="00F02EE1" w:rsidP="00583251">
      <w:pPr>
        <w:rPr>
          <w:rFonts w:ascii="Arial" w:eastAsia="Arial" w:hAnsi="Arial" w:cs="Arial"/>
          <w:sz w:val="12"/>
          <w:szCs w:val="12"/>
        </w:rPr>
      </w:pPr>
    </w:p>
    <w:p w14:paraId="20525C4C" w14:textId="77777777" w:rsidR="00583251" w:rsidRPr="00583251" w:rsidRDefault="00583251" w:rsidP="00583251">
      <w:pPr>
        <w:rPr>
          <w:rFonts w:ascii="Arial" w:eastAsia="Arial" w:hAnsi="Arial" w:cs="Arial"/>
          <w:sz w:val="16"/>
          <w:szCs w:val="16"/>
        </w:rPr>
      </w:pPr>
    </w:p>
    <w:p w14:paraId="12AB86FC" w14:textId="77777777" w:rsidR="00583251" w:rsidRPr="008A6DCA" w:rsidRDefault="00583251" w:rsidP="00583251">
      <w:pPr>
        <w:rPr>
          <w:rFonts w:ascii="Arial" w:eastAsia="Arial" w:hAnsi="Arial" w:cs="Arial"/>
          <w:sz w:val="12"/>
          <w:szCs w:val="12"/>
        </w:rPr>
      </w:pPr>
    </w:p>
    <w:p w14:paraId="59662DF0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3FFD3976" w14:textId="77777777" w:rsidR="00F02EE1" w:rsidRDefault="00F02EE1" w:rsidP="00583251">
      <w:pPr>
        <w:rPr>
          <w:rFonts w:ascii="Arial" w:eastAsia="Arial" w:hAnsi="Arial" w:cs="Arial"/>
          <w:sz w:val="28"/>
          <w:szCs w:val="28"/>
        </w:rPr>
      </w:pPr>
    </w:p>
    <w:p w14:paraId="70924592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3683ECD9" w14:textId="77777777" w:rsidR="00583251" w:rsidRDefault="00583251" w:rsidP="00583251">
      <w:pPr>
        <w:rPr>
          <w:rFonts w:ascii="Arial" w:eastAsia="Arial" w:hAnsi="Arial" w:cs="Arial"/>
          <w:sz w:val="28"/>
          <w:szCs w:val="28"/>
        </w:rPr>
      </w:pPr>
    </w:p>
    <w:p w14:paraId="7E220F94" w14:textId="77777777" w:rsidR="00B7189C" w:rsidRDefault="00B7189C">
      <w:pPr>
        <w:rPr>
          <w:rFonts w:ascii="Arial" w:eastAsia="Arial" w:hAnsi="Arial" w:cs="Arial"/>
          <w:sz w:val="28"/>
          <w:szCs w:val="28"/>
        </w:rPr>
      </w:pPr>
    </w:p>
    <w:p w14:paraId="7BBC9D4B" w14:textId="77777777" w:rsidR="00B7189C" w:rsidRDefault="00B7189C">
      <w:pPr>
        <w:rPr>
          <w:rFonts w:ascii="Arial" w:eastAsia="Arial" w:hAnsi="Arial" w:cs="Arial"/>
          <w:sz w:val="20"/>
          <w:szCs w:val="20"/>
        </w:rPr>
      </w:pPr>
    </w:p>
    <w:p w14:paraId="0DEB4241" w14:textId="77777777" w:rsidR="003E7414" w:rsidRDefault="00774BD1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r w:rsidR="00765DE8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p w14:paraId="155982C5" w14:textId="77777777" w:rsidR="003E7414" w:rsidRPr="003E7414" w:rsidRDefault="003E7414" w:rsidP="003E7414">
      <w:pPr>
        <w:rPr>
          <w:rFonts w:ascii="Arial Narrow" w:eastAsia="Arial Narrow" w:hAnsi="Arial Narrow" w:cs="Arial Narrow"/>
          <w:sz w:val="18"/>
          <w:szCs w:val="18"/>
        </w:rPr>
      </w:pPr>
    </w:p>
    <w:p w14:paraId="25FA7A2A" w14:textId="77777777" w:rsidR="003E7414" w:rsidRPr="003E7414" w:rsidRDefault="003E7414" w:rsidP="003E7414">
      <w:pPr>
        <w:rPr>
          <w:rFonts w:ascii="Arial Narrow" w:eastAsia="Arial Narrow" w:hAnsi="Arial Narrow" w:cs="Arial Narrow"/>
          <w:sz w:val="18"/>
          <w:szCs w:val="18"/>
        </w:rPr>
      </w:pPr>
    </w:p>
    <w:p w14:paraId="152D5263" w14:textId="77777777" w:rsidR="003E7414" w:rsidRPr="003E7414" w:rsidRDefault="003E7414" w:rsidP="003E7414">
      <w:pPr>
        <w:rPr>
          <w:rFonts w:ascii="Arial Narrow" w:eastAsia="Arial Narrow" w:hAnsi="Arial Narrow" w:cs="Arial Narrow"/>
          <w:sz w:val="18"/>
          <w:szCs w:val="18"/>
        </w:rPr>
      </w:pPr>
    </w:p>
    <w:p w14:paraId="06BE4B21" w14:textId="77777777" w:rsidR="003E7414" w:rsidRDefault="003E7414" w:rsidP="003E7414">
      <w:pPr>
        <w:rPr>
          <w:rFonts w:ascii="Arial Narrow" w:eastAsia="Arial Narrow" w:hAnsi="Arial Narrow" w:cs="Arial Narrow"/>
          <w:sz w:val="18"/>
          <w:szCs w:val="18"/>
        </w:rPr>
      </w:pPr>
    </w:p>
    <w:p w14:paraId="4D54D614" w14:textId="77777777" w:rsidR="00B7189C" w:rsidRPr="003E7414" w:rsidRDefault="00B7189C" w:rsidP="003E7414">
      <w:pPr>
        <w:jc w:val="right"/>
        <w:rPr>
          <w:rFonts w:ascii="Arial Narrow" w:eastAsia="Arial Narrow" w:hAnsi="Arial Narrow" w:cs="Arial Narrow"/>
          <w:sz w:val="18"/>
          <w:szCs w:val="18"/>
        </w:rPr>
      </w:pPr>
    </w:p>
    <w:sectPr w:rsidR="00B7189C" w:rsidRPr="003E7414">
      <w:footerReference w:type="first" r:id="rId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5F08" w14:textId="77777777" w:rsidR="00D632EA" w:rsidRDefault="00D632EA">
      <w:r>
        <w:separator/>
      </w:r>
    </w:p>
  </w:endnote>
  <w:endnote w:type="continuationSeparator" w:id="0">
    <w:p w14:paraId="29A177C6" w14:textId="77777777" w:rsidR="00D632EA" w:rsidRDefault="00D6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B2F6" w14:textId="3DBE1389" w:rsidR="00B7189C" w:rsidRDefault="00774B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2A7209">
      <w:rPr>
        <w:rFonts w:ascii="Arial" w:eastAsia="Arial" w:hAnsi="Arial" w:cs="Arial"/>
        <w:color w:val="000000"/>
        <w:sz w:val="16"/>
        <w:szCs w:val="16"/>
      </w:rPr>
      <w:t>8/23/24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B4C9" w14:textId="77777777" w:rsidR="00D632EA" w:rsidRDefault="00D632EA">
      <w:r>
        <w:separator/>
      </w:r>
    </w:p>
  </w:footnote>
  <w:footnote w:type="continuationSeparator" w:id="0">
    <w:p w14:paraId="79F8696F" w14:textId="77777777" w:rsidR="00D632EA" w:rsidRDefault="00D63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9C"/>
    <w:rsid w:val="001771AD"/>
    <w:rsid w:val="00211619"/>
    <w:rsid w:val="002814D0"/>
    <w:rsid w:val="002A7209"/>
    <w:rsid w:val="002E5FF3"/>
    <w:rsid w:val="00320A3F"/>
    <w:rsid w:val="003A60AF"/>
    <w:rsid w:val="003E7414"/>
    <w:rsid w:val="0040454C"/>
    <w:rsid w:val="00463FFD"/>
    <w:rsid w:val="00465694"/>
    <w:rsid w:val="004F597F"/>
    <w:rsid w:val="00545ABC"/>
    <w:rsid w:val="00583251"/>
    <w:rsid w:val="005E3162"/>
    <w:rsid w:val="00732249"/>
    <w:rsid w:val="00765DE8"/>
    <w:rsid w:val="00774BD1"/>
    <w:rsid w:val="00865435"/>
    <w:rsid w:val="008A6DCA"/>
    <w:rsid w:val="008D3349"/>
    <w:rsid w:val="009954E3"/>
    <w:rsid w:val="00A23C99"/>
    <w:rsid w:val="00A329FA"/>
    <w:rsid w:val="00AC7765"/>
    <w:rsid w:val="00B22DF1"/>
    <w:rsid w:val="00B7189C"/>
    <w:rsid w:val="00BC5F9A"/>
    <w:rsid w:val="00C2474A"/>
    <w:rsid w:val="00CB4396"/>
    <w:rsid w:val="00D4406D"/>
    <w:rsid w:val="00D632EA"/>
    <w:rsid w:val="00DD6F06"/>
    <w:rsid w:val="00E65D0A"/>
    <w:rsid w:val="00F0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D59B"/>
  <w15:docId w15:val="{1AD06EC1-37B5-4C39-8EF0-F214B8A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990"/>
      </w:tabs>
      <w:jc w:val="center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E7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414"/>
  </w:style>
  <w:style w:type="paragraph" w:styleId="Footer">
    <w:name w:val="footer"/>
    <w:basedOn w:val="Normal"/>
    <w:link w:val="FooterChar"/>
    <w:uiPriority w:val="99"/>
    <w:unhideWhenUsed/>
    <w:rsid w:val="003E7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Wendi Middleton</dc:creator>
  <cp:lastModifiedBy>Donna L Roberson</cp:lastModifiedBy>
  <cp:revision>2</cp:revision>
  <cp:lastPrinted>2023-01-16T21:00:00Z</cp:lastPrinted>
  <dcterms:created xsi:type="dcterms:W3CDTF">2024-12-05T15:20:00Z</dcterms:created>
  <dcterms:modified xsi:type="dcterms:W3CDTF">2024-12-05T15:20:00Z</dcterms:modified>
</cp:coreProperties>
</file>