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C262" w14:textId="77777777" w:rsidR="00B7189C" w:rsidRDefault="00852BD5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72AA467A" wp14:editId="095EA225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9E95E" w14:textId="77777777" w:rsidR="00B7189C" w:rsidRPr="00880D3F" w:rsidRDefault="00852BD5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Pr="00880D3F">
        <w:rPr>
          <w:i/>
          <w:sz w:val="28"/>
          <w:szCs w:val="28"/>
        </w:rPr>
        <w:t>Gregg Wadley College of Science &amp; Health Professions</w:t>
      </w:r>
    </w:p>
    <w:p w14:paraId="0D3A84BB" w14:textId="77777777" w:rsidR="00B7189C" w:rsidRPr="00880D3F" w:rsidRDefault="00852BD5">
      <w:pPr>
        <w:jc w:val="center"/>
        <w:rPr>
          <w:rFonts w:eastAsia="Arial"/>
          <w:i/>
          <w:sz w:val="28"/>
          <w:szCs w:val="28"/>
        </w:rPr>
      </w:pPr>
      <w:r w:rsidRPr="00880D3F">
        <w:rPr>
          <w:rFonts w:eastAsia="Arial"/>
          <w:i/>
          <w:sz w:val="28"/>
          <w:szCs w:val="28"/>
        </w:rPr>
        <w:t xml:space="preserve">Public Health </w:t>
      </w:r>
      <w:r w:rsidR="002D20A7" w:rsidRPr="00880D3F">
        <w:rPr>
          <w:rFonts w:eastAsia="Arial"/>
          <w:i/>
          <w:sz w:val="28"/>
          <w:szCs w:val="28"/>
        </w:rPr>
        <w:t>Certificate</w:t>
      </w:r>
    </w:p>
    <w:p w14:paraId="1902BBA6" w14:textId="77777777" w:rsidR="00B7189C" w:rsidRPr="00880D3F" w:rsidRDefault="00B7189C">
      <w:pPr>
        <w:jc w:val="center"/>
        <w:rPr>
          <w:rFonts w:eastAsia="Arial"/>
          <w:i/>
          <w:sz w:val="28"/>
          <w:szCs w:val="28"/>
        </w:rPr>
      </w:pPr>
    </w:p>
    <w:p w14:paraId="18E58E3F" w14:textId="77777777" w:rsidR="00B7189C" w:rsidRPr="00880D3F" w:rsidRDefault="00235661">
      <w:pPr>
        <w:jc w:val="center"/>
        <w:rPr>
          <w:rFonts w:eastAsia="Arial"/>
          <w:i/>
          <w:sz w:val="28"/>
          <w:szCs w:val="28"/>
        </w:rPr>
      </w:pPr>
      <w:r w:rsidRPr="00880D3F">
        <w:rPr>
          <w:rFonts w:eastAsia="Arial"/>
          <w:i/>
          <w:sz w:val="28"/>
          <w:szCs w:val="28"/>
        </w:rPr>
        <w:t>Spring Start</w:t>
      </w:r>
    </w:p>
    <w:tbl>
      <w:tblPr>
        <w:tblStyle w:val="a"/>
        <w:tblW w:w="8030" w:type="dxa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480"/>
      </w:tblGrid>
      <w:tr w:rsidR="00880D3F" w14:paraId="4448F888" w14:textId="77777777" w:rsidTr="00880D3F">
        <w:trPr>
          <w:trHeight w:val="280"/>
        </w:trPr>
        <w:tc>
          <w:tcPr>
            <w:tcW w:w="550" w:type="dxa"/>
          </w:tcPr>
          <w:p w14:paraId="398ED08B" w14:textId="77777777" w:rsidR="00880D3F" w:rsidRDefault="00880D3F" w:rsidP="00880D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480" w:type="dxa"/>
          </w:tcPr>
          <w:p w14:paraId="36E32D2D" w14:textId="77777777" w:rsidR="00880D3F" w:rsidRDefault="00880D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984467" w14:paraId="75CE2568" w14:textId="77777777" w:rsidTr="00880D3F">
        <w:tc>
          <w:tcPr>
            <w:tcW w:w="550" w:type="dxa"/>
          </w:tcPr>
          <w:p w14:paraId="3E734370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80" w:type="dxa"/>
          </w:tcPr>
          <w:p w14:paraId="66EEE4D8" w14:textId="2E7FDA1A" w:rsidR="00984467" w:rsidRPr="00396AA1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46CE04F1" w14:textId="77777777" w:rsidTr="00880D3F">
        <w:tc>
          <w:tcPr>
            <w:tcW w:w="550" w:type="dxa"/>
          </w:tcPr>
          <w:p w14:paraId="007DF90D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80" w:type="dxa"/>
          </w:tcPr>
          <w:p w14:paraId="7BC81B58" w14:textId="57603CC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3 Fundamentals of Epidemiology and Biostatistics (1</w:t>
            </w:r>
            <w:r w:rsidRPr="009844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5D216A3C" w14:textId="77777777" w:rsidTr="00880D3F">
        <w:tc>
          <w:tcPr>
            <w:tcW w:w="550" w:type="dxa"/>
          </w:tcPr>
          <w:p w14:paraId="68A06E3C" w14:textId="77777777" w:rsidR="00984467" w:rsidRPr="00396AA1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80" w:type="dxa"/>
          </w:tcPr>
          <w:p w14:paraId="6DB1E815" w14:textId="45D6F042" w:rsidR="00984467" w:rsidRPr="00396AA1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182928EC" w14:textId="77777777" w:rsidTr="00880D3F">
        <w:tc>
          <w:tcPr>
            <w:tcW w:w="550" w:type="dxa"/>
          </w:tcPr>
          <w:p w14:paraId="65F55C55" w14:textId="77777777" w:rsidR="00984467" w:rsidRDefault="00984467" w:rsidP="0098446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80" w:type="dxa"/>
          </w:tcPr>
          <w:p w14:paraId="10E40F3C" w14:textId="7777777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8                                          </w:t>
            </w:r>
          </w:p>
        </w:tc>
      </w:tr>
    </w:tbl>
    <w:p w14:paraId="7E139B14" w14:textId="77777777" w:rsidR="004F597F" w:rsidRDefault="004F597F">
      <w:pPr>
        <w:rPr>
          <w:rFonts w:ascii="Arial" w:eastAsia="Arial" w:hAnsi="Arial" w:cs="Arial"/>
          <w:sz w:val="16"/>
          <w:szCs w:val="16"/>
        </w:rPr>
      </w:pPr>
    </w:p>
    <w:p w14:paraId="51315B0E" w14:textId="77777777" w:rsidR="002D20A7" w:rsidRPr="004F597F" w:rsidRDefault="002D20A7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8010" w:type="dxa"/>
        <w:tblInd w:w="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470"/>
      </w:tblGrid>
      <w:tr w:rsidR="00880D3F" w14:paraId="56B4900C" w14:textId="77777777" w:rsidTr="00880D3F">
        <w:tc>
          <w:tcPr>
            <w:tcW w:w="540" w:type="dxa"/>
          </w:tcPr>
          <w:p w14:paraId="6D7F0D9C" w14:textId="77777777" w:rsidR="00880D3F" w:rsidRDefault="00880D3F" w:rsidP="00880D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470" w:type="dxa"/>
          </w:tcPr>
          <w:p w14:paraId="3E3A1E98" w14:textId="77777777" w:rsidR="00880D3F" w:rsidRDefault="00880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984467" w14:paraId="225A2F3A" w14:textId="77777777" w:rsidTr="00880D3F">
        <w:tc>
          <w:tcPr>
            <w:tcW w:w="540" w:type="dxa"/>
          </w:tcPr>
          <w:p w14:paraId="68070C9A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70" w:type="dxa"/>
          </w:tcPr>
          <w:p w14:paraId="717B4D87" w14:textId="7777777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9844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79FAA874" w14:textId="77777777" w:rsidTr="00880D3F">
        <w:trPr>
          <w:trHeight w:val="240"/>
        </w:trPr>
        <w:tc>
          <w:tcPr>
            <w:tcW w:w="540" w:type="dxa"/>
          </w:tcPr>
          <w:p w14:paraId="4A4BB126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70" w:type="dxa"/>
          </w:tcPr>
          <w:p w14:paraId="54D7E861" w14:textId="7777777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5043 Social &amp; Health Behavior Theories (1</w:t>
            </w:r>
            <w:r w:rsidRPr="0018595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7E07" w14:paraId="4EAF4533" w14:textId="77777777" w:rsidTr="00880D3F">
        <w:trPr>
          <w:trHeight w:val="240"/>
        </w:trPr>
        <w:tc>
          <w:tcPr>
            <w:tcW w:w="540" w:type="dxa"/>
          </w:tcPr>
          <w:p w14:paraId="7C2C1737" w14:textId="7A71C4CD" w:rsidR="00B47E07" w:rsidRDefault="00B47E07" w:rsidP="00B47E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70" w:type="dxa"/>
          </w:tcPr>
          <w:p w14:paraId="4283A073" w14:textId="7997D55E" w:rsidR="00B47E07" w:rsidRDefault="00B47E07" w:rsidP="00B47E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5023 Public Health Interventions (2</w:t>
            </w:r>
            <w:r w:rsidRPr="002356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7E07" w14:paraId="0BCA1BC5" w14:textId="77777777" w:rsidTr="00880D3F">
        <w:trPr>
          <w:trHeight w:val="240"/>
        </w:trPr>
        <w:tc>
          <w:tcPr>
            <w:tcW w:w="540" w:type="dxa"/>
          </w:tcPr>
          <w:p w14:paraId="201D5477" w14:textId="77777777" w:rsidR="00B47E07" w:rsidRDefault="00B47E07" w:rsidP="00B47E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14:paraId="203E297B" w14:textId="291A5EDB" w:rsidR="00B47E07" w:rsidRDefault="00B47E07" w:rsidP="00B47E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7 = Total Credit Hours for Certificate Program = 15</w:t>
            </w:r>
          </w:p>
        </w:tc>
      </w:tr>
    </w:tbl>
    <w:p w14:paraId="6397FE00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58F830FF" w14:textId="77777777" w:rsidR="00235661" w:rsidRPr="00DD32B1" w:rsidRDefault="00235661" w:rsidP="00235661">
      <w:pPr>
        <w:jc w:val="center"/>
        <w:rPr>
          <w:rFonts w:eastAsia="Arial"/>
          <w:i/>
          <w:sz w:val="28"/>
          <w:szCs w:val="28"/>
        </w:rPr>
      </w:pPr>
      <w:r w:rsidRPr="00DD32B1">
        <w:rPr>
          <w:rFonts w:eastAsia="Arial"/>
          <w:i/>
          <w:sz w:val="28"/>
          <w:szCs w:val="28"/>
        </w:rPr>
        <w:t>Fall Start</w:t>
      </w:r>
    </w:p>
    <w:tbl>
      <w:tblPr>
        <w:tblStyle w:val="a"/>
        <w:tblW w:w="8030" w:type="dxa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480"/>
      </w:tblGrid>
      <w:tr w:rsidR="00880D3F" w14:paraId="315E913C" w14:textId="77777777" w:rsidTr="00880D3F">
        <w:trPr>
          <w:trHeight w:val="280"/>
        </w:trPr>
        <w:tc>
          <w:tcPr>
            <w:tcW w:w="550" w:type="dxa"/>
          </w:tcPr>
          <w:p w14:paraId="447C8F29" w14:textId="77777777" w:rsidR="00880D3F" w:rsidRDefault="00DD32B1" w:rsidP="00880D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480" w:type="dxa"/>
          </w:tcPr>
          <w:p w14:paraId="798D00A4" w14:textId="77777777" w:rsidR="00880D3F" w:rsidRDefault="00880D3F" w:rsidP="00AD1A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984467" w14:paraId="5C762180" w14:textId="77777777" w:rsidTr="00880D3F">
        <w:tc>
          <w:tcPr>
            <w:tcW w:w="550" w:type="dxa"/>
          </w:tcPr>
          <w:p w14:paraId="13F675CE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80" w:type="dxa"/>
          </w:tcPr>
          <w:p w14:paraId="71120C7E" w14:textId="7777777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9844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46353DDF" w14:textId="77777777" w:rsidTr="00880D3F">
        <w:tc>
          <w:tcPr>
            <w:tcW w:w="550" w:type="dxa"/>
          </w:tcPr>
          <w:p w14:paraId="08991DCA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80" w:type="dxa"/>
          </w:tcPr>
          <w:p w14:paraId="7518745E" w14:textId="77777777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5043 Social &amp; Health Behavior Theories (1</w:t>
            </w:r>
            <w:r w:rsidRPr="0018595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7E07" w14:paraId="414FAC02" w14:textId="77777777" w:rsidTr="00880D3F">
        <w:tc>
          <w:tcPr>
            <w:tcW w:w="550" w:type="dxa"/>
          </w:tcPr>
          <w:p w14:paraId="3FD96808" w14:textId="2449F1B2" w:rsidR="00B47E07" w:rsidRDefault="00B47E07" w:rsidP="00B47E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80" w:type="dxa"/>
          </w:tcPr>
          <w:p w14:paraId="1278D9FE" w14:textId="43CA06B1" w:rsidR="00B47E07" w:rsidRDefault="00B47E07" w:rsidP="00B47E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5023 Public Health Interventions (2</w:t>
            </w:r>
            <w:r w:rsidRPr="002356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7E07" w14:paraId="128B3CAC" w14:textId="77777777" w:rsidTr="00880D3F">
        <w:tc>
          <w:tcPr>
            <w:tcW w:w="550" w:type="dxa"/>
          </w:tcPr>
          <w:p w14:paraId="03937A71" w14:textId="77777777" w:rsidR="00B47E07" w:rsidRDefault="00B47E07" w:rsidP="00B47E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80" w:type="dxa"/>
          </w:tcPr>
          <w:p w14:paraId="4BCD0024" w14:textId="77777777" w:rsidR="00B47E07" w:rsidRDefault="00B47E07" w:rsidP="00B47E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7                                                          </w:t>
            </w:r>
          </w:p>
        </w:tc>
      </w:tr>
    </w:tbl>
    <w:p w14:paraId="02A352ED" w14:textId="77777777" w:rsidR="00235661" w:rsidRDefault="00235661" w:rsidP="00235661">
      <w:pPr>
        <w:rPr>
          <w:rFonts w:ascii="Arial" w:eastAsia="Arial" w:hAnsi="Arial" w:cs="Arial"/>
          <w:sz w:val="16"/>
          <w:szCs w:val="16"/>
        </w:rPr>
      </w:pPr>
    </w:p>
    <w:p w14:paraId="4EB109AA" w14:textId="77777777" w:rsidR="00235661" w:rsidRPr="004F597F" w:rsidRDefault="00235661" w:rsidP="00235661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8010" w:type="dxa"/>
        <w:tblInd w:w="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470"/>
      </w:tblGrid>
      <w:tr w:rsidR="00DD32B1" w14:paraId="40AA69AB" w14:textId="77777777" w:rsidTr="00DD32B1">
        <w:tc>
          <w:tcPr>
            <w:tcW w:w="540" w:type="dxa"/>
          </w:tcPr>
          <w:p w14:paraId="78CCA81B" w14:textId="77777777" w:rsidR="00DD32B1" w:rsidRDefault="00DD32B1" w:rsidP="00DD3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470" w:type="dxa"/>
          </w:tcPr>
          <w:p w14:paraId="5E5A137C" w14:textId="77777777" w:rsidR="00DD32B1" w:rsidRDefault="00DD32B1" w:rsidP="00AD1A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984467" w14:paraId="0165F691" w14:textId="77777777" w:rsidTr="00DD32B1">
        <w:tc>
          <w:tcPr>
            <w:tcW w:w="540" w:type="dxa"/>
          </w:tcPr>
          <w:p w14:paraId="64A494FE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70" w:type="dxa"/>
          </w:tcPr>
          <w:p w14:paraId="18F4C63E" w14:textId="4970A146" w:rsidR="00984467" w:rsidRPr="00396AA1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52930FA7" w14:textId="77777777" w:rsidTr="00DD32B1">
        <w:tc>
          <w:tcPr>
            <w:tcW w:w="540" w:type="dxa"/>
          </w:tcPr>
          <w:p w14:paraId="3FB0DB70" w14:textId="77777777" w:rsidR="00984467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70" w:type="dxa"/>
          </w:tcPr>
          <w:p w14:paraId="7EDF2B74" w14:textId="54BD02DB" w:rsidR="00984467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3 Fundamentals of Epidemiology and Biostatistics (1</w:t>
            </w:r>
            <w:r w:rsidRPr="0098446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984467" w14:paraId="5A1DACFA" w14:textId="77777777" w:rsidTr="00DD32B1">
        <w:trPr>
          <w:trHeight w:val="240"/>
        </w:trPr>
        <w:tc>
          <w:tcPr>
            <w:tcW w:w="540" w:type="dxa"/>
          </w:tcPr>
          <w:p w14:paraId="6ECC6616" w14:textId="77777777" w:rsidR="00984467" w:rsidRPr="00396AA1" w:rsidRDefault="00984467" w:rsidP="009844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70" w:type="dxa"/>
          </w:tcPr>
          <w:p w14:paraId="327553D4" w14:textId="03247A40" w:rsidR="00984467" w:rsidRPr="00396AA1" w:rsidRDefault="00984467" w:rsidP="0098446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3D6464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DD32B1" w14:paraId="6BDE2D8F" w14:textId="77777777" w:rsidTr="00DD32B1">
        <w:trPr>
          <w:trHeight w:val="240"/>
        </w:trPr>
        <w:tc>
          <w:tcPr>
            <w:tcW w:w="540" w:type="dxa"/>
          </w:tcPr>
          <w:p w14:paraId="3F81DF2B" w14:textId="77777777" w:rsidR="00DD32B1" w:rsidRDefault="00DD32B1" w:rsidP="00DD3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14:paraId="745B411F" w14:textId="215745EB" w:rsidR="00DD32B1" w:rsidRDefault="00DD32B1" w:rsidP="0023566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 w:rsidR="00984467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t xml:space="preserve"> = </w:t>
            </w:r>
            <w:r w:rsidRPr="00880D3F">
              <w:rPr>
                <w:rFonts w:ascii="Arial" w:eastAsia="Arial" w:hAnsi="Arial" w:cs="Arial"/>
                <w:b/>
                <w:sz w:val="20"/>
                <w:szCs w:val="20"/>
              </w:rPr>
              <w:t>Total Credit Hours for Certificate Program = 1</w:t>
            </w:r>
            <w:r w:rsidR="00B47E07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4586A4FC" w14:textId="77777777" w:rsidR="00B7189C" w:rsidRDefault="00B7189C">
      <w:pPr>
        <w:rPr>
          <w:rFonts w:ascii="Arial" w:eastAsia="Arial" w:hAnsi="Arial" w:cs="Arial"/>
          <w:sz w:val="20"/>
          <w:szCs w:val="20"/>
        </w:rPr>
      </w:pPr>
    </w:p>
    <w:p w14:paraId="59742FE3" w14:textId="77777777" w:rsidR="00DD32B1" w:rsidRDefault="00DD32B1">
      <w:pPr>
        <w:rPr>
          <w:rFonts w:ascii="Arial" w:eastAsia="Arial" w:hAnsi="Arial" w:cs="Arial"/>
          <w:sz w:val="20"/>
          <w:szCs w:val="20"/>
        </w:rPr>
      </w:pPr>
    </w:p>
    <w:p w14:paraId="595DF739" w14:textId="77777777" w:rsidR="00DD32B1" w:rsidRDefault="00DD32B1">
      <w:pPr>
        <w:rPr>
          <w:rFonts w:ascii="Arial" w:eastAsia="Arial" w:hAnsi="Arial" w:cs="Arial"/>
          <w:sz w:val="20"/>
          <w:szCs w:val="20"/>
        </w:rPr>
      </w:pPr>
    </w:p>
    <w:p w14:paraId="04E224CC" w14:textId="77777777" w:rsidR="00B7189C" w:rsidRDefault="00852BD5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984467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sectPr w:rsidR="00B7189C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51F3" w14:textId="77777777" w:rsidR="000F12FA" w:rsidRDefault="000F12FA">
      <w:r>
        <w:separator/>
      </w:r>
    </w:p>
  </w:endnote>
  <w:endnote w:type="continuationSeparator" w:id="0">
    <w:p w14:paraId="4C579E8C" w14:textId="77777777" w:rsidR="000F12FA" w:rsidRDefault="000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BF9" w14:textId="0537C120" w:rsidR="00B7189C" w:rsidRDefault="00852B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0960DC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6B27" w14:textId="77777777" w:rsidR="000F12FA" w:rsidRDefault="000F12FA">
      <w:r>
        <w:separator/>
      </w:r>
    </w:p>
  </w:footnote>
  <w:footnote w:type="continuationSeparator" w:id="0">
    <w:p w14:paraId="503167CB" w14:textId="77777777" w:rsidR="000F12FA" w:rsidRDefault="000F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C"/>
    <w:rsid w:val="00013B19"/>
    <w:rsid w:val="000960DC"/>
    <w:rsid w:val="000F12FA"/>
    <w:rsid w:val="00185952"/>
    <w:rsid w:val="001F305A"/>
    <w:rsid w:val="00235661"/>
    <w:rsid w:val="002D20A7"/>
    <w:rsid w:val="003A60AF"/>
    <w:rsid w:val="003D6464"/>
    <w:rsid w:val="00403BA9"/>
    <w:rsid w:val="004B0708"/>
    <w:rsid w:val="004F597F"/>
    <w:rsid w:val="005C039A"/>
    <w:rsid w:val="0071700F"/>
    <w:rsid w:val="007C7D56"/>
    <w:rsid w:val="007D0D9F"/>
    <w:rsid w:val="00852BD5"/>
    <w:rsid w:val="00880D3F"/>
    <w:rsid w:val="008A5C9B"/>
    <w:rsid w:val="008D3349"/>
    <w:rsid w:val="0093102F"/>
    <w:rsid w:val="00953495"/>
    <w:rsid w:val="00984467"/>
    <w:rsid w:val="00A42C29"/>
    <w:rsid w:val="00AD3914"/>
    <w:rsid w:val="00B12FFF"/>
    <w:rsid w:val="00B47E07"/>
    <w:rsid w:val="00B7189C"/>
    <w:rsid w:val="00CE5A85"/>
    <w:rsid w:val="00CF0F64"/>
    <w:rsid w:val="00D61754"/>
    <w:rsid w:val="00DC0FE7"/>
    <w:rsid w:val="00DD32B1"/>
    <w:rsid w:val="00E27029"/>
    <w:rsid w:val="00E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9701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E7"/>
  </w:style>
  <w:style w:type="paragraph" w:styleId="Footer">
    <w:name w:val="footer"/>
    <w:basedOn w:val="Normal"/>
    <w:link w:val="FooterChar"/>
    <w:uiPriority w:val="99"/>
    <w:unhideWhenUsed/>
    <w:rsid w:val="00DC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Middleton</dc:creator>
  <cp:lastModifiedBy>Donna L Roberson</cp:lastModifiedBy>
  <cp:revision>2</cp:revision>
  <dcterms:created xsi:type="dcterms:W3CDTF">2024-12-05T15:19:00Z</dcterms:created>
  <dcterms:modified xsi:type="dcterms:W3CDTF">2024-12-05T15:19:00Z</dcterms:modified>
</cp:coreProperties>
</file>