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AF30" w14:textId="77777777" w:rsidR="00665987" w:rsidRDefault="002D7FF4">
      <w:pPr>
        <w:jc w:val="center"/>
        <w:rPr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114300" distR="114300" wp14:anchorId="3AEC97B3" wp14:editId="218491FC">
            <wp:extent cx="2343150" cy="7835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83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A9AAF0" w14:textId="77777777" w:rsidR="00665987" w:rsidRPr="001C6BA7" w:rsidRDefault="002D7FF4">
      <w:pPr>
        <w:jc w:val="center"/>
        <w:rPr>
          <w:rFonts w:eastAsia="Comic Sans MS"/>
          <w:i/>
          <w:sz w:val="20"/>
          <w:szCs w:val="20"/>
        </w:rPr>
      </w:pPr>
      <w:r w:rsidRPr="001C6BA7">
        <w:rPr>
          <w:i/>
          <w:sz w:val="32"/>
          <w:szCs w:val="32"/>
        </w:rPr>
        <w:t xml:space="preserve">             </w:t>
      </w:r>
      <w:r w:rsidRPr="001C6BA7">
        <w:rPr>
          <w:i/>
          <w:sz w:val="28"/>
          <w:szCs w:val="28"/>
        </w:rPr>
        <w:t>Gregg Wadley College of Science &amp; Health Professions</w:t>
      </w:r>
    </w:p>
    <w:p w14:paraId="0D0FA59D" w14:textId="77777777" w:rsidR="00665987" w:rsidRPr="001C6BA7" w:rsidRDefault="002D7FF4">
      <w:pPr>
        <w:jc w:val="center"/>
        <w:rPr>
          <w:rFonts w:eastAsia="Arial"/>
          <w:i/>
          <w:sz w:val="28"/>
          <w:szCs w:val="28"/>
        </w:rPr>
      </w:pPr>
      <w:r w:rsidRPr="001C6BA7">
        <w:rPr>
          <w:rFonts w:eastAsia="Arial"/>
          <w:i/>
          <w:sz w:val="28"/>
          <w:szCs w:val="28"/>
        </w:rPr>
        <w:t xml:space="preserve">Public Health </w:t>
      </w:r>
      <w:r w:rsidR="00994BD0" w:rsidRPr="001C6BA7">
        <w:rPr>
          <w:rFonts w:eastAsia="Arial"/>
          <w:i/>
          <w:sz w:val="28"/>
          <w:szCs w:val="28"/>
        </w:rPr>
        <w:t>Leadership Certificate</w:t>
      </w:r>
    </w:p>
    <w:p w14:paraId="2C512525" w14:textId="77777777" w:rsidR="00665987" w:rsidRDefault="00665987">
      <w:pPr>
        <w:jc w:val="center"/>
        <w:rPr>
          <w:rFonts w:ascii="Arial" w:eastAsia="Arial" w:hAnsi="Arial" w:cs="Arial"/>
          <w:sz w:val="20"/>
          <w:szCs w:val="20"/>
        </w:rPr>
      </w:pPr>
    </w:p>
    <w:p w14:paraId="400ABD41" w14:textId="77777777" w:rsidR="001810E3" w:rsidRPr="001C6BA7" w:rsidRDefault="001810E3">
      <w:pPr>
        <w:jc w:val="center"/>
        <w:rPr>
          <w:rFonts w:eastAsia="Arial"/>
          <w:b/>
          <w:sz w:val="20"/>
          <w:szCs w:val="20"/>
        </w:rPr>
      </w:pPr>
    </w:p>
    <w:p w14:paraId="770B4505" w14:textId="77777777" w:rsidR="00665987" w:rsidRPr="001C6BA7" w:rsidRDefault="00763522" w:rsidP="00763522">
      <w:pPr>
        <w:jc w:val="center"/>
        <w:rPr>
          <w:rFonts w:eastAsia="Arial"/>
          <w:i/>
          <w:sz w:val="28"/>
          <w:szCs w:val="28"/>
        </w:rPr>
      </w:pPr>
      <w:r w:rsidRPr="001C6BA7">
        <w:rPr>
          <w:rFonts w:eastAsia="Arial"/>
          <w:i/>
          <w:sz w:val="28"/>
          <w:szCs w:val="28"/>
        </w:rPr>
        <w:t>Spring Start</w:t>
      </w:r>
    </w:p>
    <w:tbl>
      <w:tblPr>
        <w:tblStyle w:val="a2"/>
        <w:tblpPr w:leftFromText="180" w:rightFromText="180" w:vertAnchor="text" w:horzAnchor="margin" w:tblpXSpec="center" w:tblpY="96"/>
        <w:tblW w:w="35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5"/>
        <w:gridCol w:w="7199"/>
      </w:tblGrid>
      <w:tr w:rsidR="001C6BA7" w14:paraId="4C8E1A1B" w14:textId="77777777" w:rsidTr="00FD7192">
        <w:tc>
          <w:tcPr>
            <w:tcW w:w="346" w:type="pct"/>
          </w:tcPr>
          <w:p w14:paraId="0663CBED" w14:textId="77777777" w:rsidR="001C6BA7" w:rsidRDefault="001C6BA7" w:rsidP="001C6BA7">
            <w:pPr>
              <w:ind w:left="-3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654" w:type="pct"/>
          </w:tcPr>
          <w:p w14:paraId="3D93075C" w14:textId="77777777" w:rsidR="001C6BA7" w:rsidRDefault="001C6BA7" w:rsidP="001810E3">
            <w:pPr>
              <w:ind w:left="-3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Spring Semester </w:t>
            </w:r>
          </w:p>
        </w:tc>
      </w:tr>
      <w:tr w:rsidR="00FC19C9" w14:paraId="3721345E" w14:textId="77777777" w:rsidTr="00FD7192">
        <w:tc>
          <w:tcPr>
            <w:tcW w:w="346" w:type="pct"/>
          </w:tcPr>
          <w:p w14:paraId="028C54CE" w14:textId="663CF8D8" w:rsidR="00FC19C9" w:rsidRDefault="00FC19C9" w:rsidP="00FC19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54" w:type="pct"/>
          </w:tcPr>
          <w:p w14:paraId="5C9E11E4" w14:textId="4C235F5E" w:rsidR="00FC19C9" w:rsidRDefault="00FC19C9" w:rsidP="00FC19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5003 Introduction to Public Health (1</w:t>
            </w:r>
            <w:r w:rsidRPr="007624D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FD7192" w14:paraId="01BE0FAD" w14:textId="77777777" w:rsidTr="00FD7192">
        <w:trPr>
          <w:trHeight w:val="240"/>
        </w:trPr>
        <w:tc>
          <w:tcPr>
            <w:tcW w:w="346" w:type="pct"/>
          </w:tcPr>
          <w:p w14:paraId="0FE2D125" w14:textId="77777777" w:rsidR="00FD7192" w:rsidRPr="007624D4" w:rsidRDefault="00FD7192" w:rsidP="00FD719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54" w:type="pct"/>
          </w:tcPr>
          <w:p w14:paraId="0B7E2780" w14:textId="6604D66D" w:rsidR="00FD7192" w:rsidRPr="00396AA1" w:rsidRDefault="00FD7192" w:rsidP="00FD71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378C5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FD7192" w14:paraId="39D02AC9" w14:textId="77777777" w:rsidTr="00FD7192">
        <w:trPr>
          <w:trHeight w:val="240"/>
        </w:trPr>
        <w:tc>
          <w:tcPr>
            <w:tcW w:w="346" w:type="pct"/>
          </w:tcPr>
          <w:p w14:paraId="736C1FD5" w14:textId="77777777" w:rsidR="00FD7192" w:rsidRDefault="00FD7192" w:rsidP="00FD719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54" w:type="pct"/>
          </w:tcPr>
          <w:p w14:paraId="160E333B" w14:textId="77777777" w:rsidR="00FD7192" w:rsidRDefault="00FD7192" w:rsidP="00FD71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6</w:t>
            </w:r>
          </w:p>
        </w:tc>
      </w:tr>
    </w:tbl>
    <w:p w14:paraId="02063E62" w14:textId="77777777" w:rsidR="00037690" w:rsidRDefault="00037690">
      <w:pPr>
        <w:rPr>
          <w:rFonts w:ascii="Arial" w:eastAsia="Arial" w:hAnsi="Arial" w:cs="Arial"/>
          <w:sz w:val="28"/>
          <w:szCs w:val="28"/>
        </w:rPr>
      </w:pPr>
    </w:p>
    <w:p w14:paraId="4493F584" w14:textId="77777777" w:rsidR="00037690" w:rsidRDefault="00037690">
      <w:pPr>
        <w:rPr>
          <w:rFonts w:ascii="Arial" w:eastAsia="Arial" w:hAnsi="Arial" w:cs="Arial"/>
          <w:sz w:val="28"/>
          <w:szCs w:val="28"/>
        </w:rPr>
      </w:pPr>
    </w:p>
    <w:p w14:paraId="7B3EA078" w14:textId="77777777" w:rsidR="001810E3" w:rsidRDefault="001810E3">
      <w:pPr>
        <w:rPr>
          <w:rFonts w:ascii="Arial" w:eastAsia="Arial" w:hAnsi="Arial" w:cs="Arial"/>
          <w:sz w:val="28"/>
          <w:szCs w:val="28"/>
        </w:rPr>
      </w:pPr>
    </w:p>
    <w:p w14:paraId="2C9F126E" w14:textId="77777777" w:rsidR="00E30F80" w:rsidRPr="00E30F80" w:rsidRDefault="00E30F80">
      <w:pPr>
        <w:rPr>
          <w:rFonts w:ascii="Arial" w:eastAsia="Arial" w:hAnsi="Arial" w:cs="Arial"/>
          <w:sz w:val="12"/>
          <w:szCs w:val="12"/>
        </w:rPr>
      </w:pPr>
    </w:p>
    <w:p w14:paraId="6D92E318" w14:textId="77777777" w:rsidR="00E30F80" w:rsidRPr="00E30F80" w:rsidRDefault="00E30F80">
      <w:pPr>
        <w:rPr>
          <w:rFonts w:ascii="Arial" w:eastAsia="Arial" w:hAnsi="Arial" w:cs="Arial"/>
          <w:sz w:val="12"/>
          <w:szCs w:val="12"/>
        </w:rPr>
      </w:pPr>
    </w:p>
    <w:tbl>
      <w:tblPr>
        <w:tblStyle w:val="a1"/>
        <w:tblpPr w:leftFromText="180" w:rightFromText="180" w:vertAnchor="text" w:horzAnchor="margin" w:tblpXSpec="center" w:tblpY="196"/>
        <w:tblW w:w="7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7067"/>
      </w:tblGrid>
      <w:tr w:rsidR="00FD7192" w14:paraId="5BFE4B44" w14:textId="77777777" w:rsidTr="00FD7192">
        <w:tc>
          <w:tcPr>
            <w:tcW w:w="488" w:type="dxa"/>
          </w:tcPr>
          <w:p w14:paraId="371F0774" w14:textId="77777777" w:rsidR="00FD7192" w:rsidRDefault="00FD7192" w:rsidP="00FD719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7067" w:type="dxa"/>
          </w:tcPr>
          <w:p w14:paraId="3C6DD12C" w14:textId="77777777" w:rsidR="00FD7192" w:rsidRDefault="00FD7192" w:rsidP="00FD719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Fall Semester </w:t>
            </w:r>
          </w:p>
        </w:tc>
      </w:tr>
      <w:tr w:rsidR="00FC19C9" w14:paraId="0B5528CE" w14:textId="77777777" w:rsidTr="00FD7192">
        <w:tc>
          <w:tcPr>
            <w:tcW w:w="488" w:type="dxa"/>
          </w:tcPr>
          <w:p w14:paraId="459A5814" w14:textId="77777777" w:rsidR="00FC19C9" w:rsidRDefault="00FC19C9" w:rsidP="00FC19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67" w:type="dxa"/>
          </w:tcPr>
          <w:p w14:paraId="4D31D214" w14:textId="5071FC20" w:rsidR="00FC19C9" w:rsidRPr="002C0AF7" w:rsidRDefault="00FC19C9" w:rsidP="00FC19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5353 Managing Change (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C19C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8-weeks) </w:t>
            </w:r>
          </w:p>
        </w:tc>
      </w:tr>
      <w:tr w:rsidR="00FC19C9" w14:paraId="35898D5D" w14:textId="77777777" w:rsidTr="00FD7192">
        <w:tc>
          <w:tcPr>
            <w:tcW w:w="488" w:type="dxa"/>
          </w:tcPr>
          <w:p w14:paraId="2D8745D5" w14:textId="42C2A325" w:rsidR="00FC19C9" w:rsidRDefault="00FC19C9" w:rsidP="00FC19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67" w:type="dxa"/>
          </w:tcPr>
          <w:p w14:paraId="398EC788" w14:textId="13D6FDE7" w:rsidR="00FC19C9" w:rsidRPr="002C0AF7" w:rsidRDefault="00FC19C9" w:rsidP="00FC19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53</w:t>
            </w:r>
            <w:r w:rsidR="00E378C5">
              <w:rPr>
                <w:rFonts w:ascii="Arial" w:eastAsia="Arial" w:hAnsi="Arial" w:cs="Arial"/>
                <w:sz w:val="20"/>
                <w:szCs w:val="20"/>
              </w:rPr>
              <w:t>22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Current Issues in Public Health (2</w:t>
            </w:r>
            <w:r w:rsidRPr="00FC19C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FC19C9" w14:paraId="402CD28A" w14:textId="77777777" w:rsidTr="00FD7192">
        <w:tc>
          <w:tcPr>
            <w:tcW w:w="488" w:type="dxa"/>
          </w:tcPr>
          <w:p w14:paraId="5D0B0AA6" w14:textId="77777777" w:rsidR="00FC19C9" w:rsidRDefault="00FC19C9" w:rsidP="00FC19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67" w:type="dxa"/>
          </w:tcPr>
          <w:p w14:paraId="0BA47BC4" w14:textId="7B3B51F3" w:rsidR="00FC19C9" w:rsidRPr="002C0AF7" w:rsidRDefault="00FC19C9" w:rsidP="00FC19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378C5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>3 Essentials for Public Health Leadership (2</w:t>
            </w:r>
            <w:r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FC19C9" w14:paraId="423234FE" w14:textId="77777777" w:rsidTr="00FD7192">
        <w:trPr>
          <w:trHeight w:val="240"/>
        </w:trPr>
        <w:tc>
          <w:tcPr>
            <w:tcW w:w="488" w:type="dxa"/>
          </w:tcPr>
          <w:p w14:paraId="36E8B9C7" w14:textId="77777777" w:rsidR="00FC19C9" w:rsidRDefault="00FC19C9" w:rsidP="00FC19C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67" w:type="dxa"/>
          </w:tcPr>
          <w:p w14:paraId="192BD90B" w14:textId="77777777" w:rsidR="00FC19C9" w:rsidRDefault="00FC19C9" w:rsidP="00FC19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9 = </w:t>
            </w:r>
            <w:r w:rsidRPr="001C6BA7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Credit Hours for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Certificate </w:t>
            </w:r>
            <w:r w:rsidRPr="001C6BA7">
              <w:rPr>
                <w:rFonts w:ascii="Arial" w:eastAsia="Arial" w:hAnsi="Arial" w:cs="Arial"/>
                <w:b/>
                <w:sz w:val="20"/>
                <w:szCs w:val="20"/>
              </w:rPr>
              <w:t>Program =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15</w:t>
            </w:r>
          </w:p>
        </w:tc>
      </w:tr>
    </w:tbl>
    <w:p w14:paraId="1B27BE61" w14:textId="77777777" w:rsidR="001810E3" w:rsidRDefault="001810E3">
      <w:pPr>
        <w:rPr>
          <w:rFonts w:ascii="Arial" w:eastAsia="Arial" w:hAnsi="Arial" w:cs="Arial"/>
          <w:sz w:val="28"/>
          <w:szCs w:val="28"/>
        </w:rPr>
      </w:pPr>
    </w:p>
    <w:p w14:paraId="5EBF5B5D" w14:textId="77777777" w:rsidR="001810E3" w:rsidRDefault="001810E3">
      <w:pPr>
        <w:rPr>
          <w:rFonts w:ascii="Arial" w:eastAsia="Arial" w:hAnsi="Arial" w:cs="Arial"/>
          <w:sz w:val="28"/>
          <w:szCs w:val="28"/>
        </w:rPr>
      </w:pPr>
    </w:p>
    <w:p w14:paraId="6E20ED9A" w14:textId="77777777" w:rsidR="001810E3" w:rsidRDefault="001810E3">
      <w:pPr>
        <w:rPr>
          <w:rFonts w:ascii="Arial" w:eastAsia="Arial" w:hAnsi="Arial" w:cs="Arial"/>
          <w:sz w:val="28"/>
          <w:szCs w:val="28"/>
        </w:rPr>
      </w:pPr>
    </w:p>
    <w:p w14:paraId="00481F97" w14:textId="77777777" w:rsidR="001810E3" w:rsidRPr="00E30F80" w:rsidRDefault="001810E3">
      <w:pPr>
        <w:rPr>
          <w:rFonts w:ascii="Arial" w:eastAsia="Arial" w:hAnsi="Arial" w:cs="Arial"/>
          <w:sz w:val="12"/>
          <w:szCs w:val="12"/>
        </w:rPr>
      </w:pPr>
    </w:p>
    <w:p w14:paraId="69F09408" w14:textId="77777777" w:rsidR="00763522" w:rsidRDefault="00763522" w:rsidP="00763522">
      <w:pPr>
        <w:jc w:val="center"/>
        <w:rPr>
          <w:rFonts w:ascii="Arial" w:eastAsia="Arial" w:hAnsi="Arial" w:cs="Arial"/>
          <w:sz w:val="28"/>
          <w:szCs w:val="28"/>
        </w:rPr>
      </w:pPr>
    </w:p>
    <w:p w14:paraId="4D6BEF3E" w14:textId="77777777" w:rsidR="00FD7192" w:rsidRDefault="00FD7192" w:rsidP="00763522">
      <w:pPr>
        <w:jc w:val="center"/>
        <w:rPr>
          <w:rFonts w:eastAsia="Arial"/>
          <w:i/>
          <w:sz w:val="28"/>
          <w:szCs w:val="28"/>
        </w:rPr>
      </w:pPr>
    </w:p>
    <w:p w14:paraId="40C5FACF" w14:textId="77777777" w:rsidR="00763522" w:rsidRPr="001C6BA7" w:rsidRDefault="00763522" w:rsidP="00763522">
      <w:pPr>
        <w:jc w:val="center"/>
        <w:rPr>
          <w:rFonts w:eastAsia="Arial"/>
          <w:i/>
          <w:sz w:val="28"/>
          <w:szCs w:val="28"/>
        </w:rPr>
      </w:pPr>
      <w:r w:rsidRPr="001C6BA7">
        <w:rPr>
          <w:rFonts w:eastAsia="Arial"/>
          <w:i/>
          <w:sz w:val="28"/>
          <w:szCs w:val="28"/>
        </w:rPr>
        <w:t>Fall Start</w:t>
      </w:r>
    </w:p>
    <w:tbl>
      <w:tblPr>
        <w:tblStyle w:val="a1"/>
        <w:tblpPr w:leftFromText="180" w:rightFromText="180" w:vertAnchor="text" w:horzAnchor="margin" w:tblpXSpec="center" w:tblpY="164"/>
        <w:tblW w:w="7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020"/>
      </w:tblGrid>
      <w:tr w:rsidR="001C6BA7" w14:paraId="18A921BF" w14:textId="77777777" w:rsidTr="00FD7192">
        <w:tc>
          <w:tcPr>
            <w:tcW w:w="535" w:type="dxa"/>
          </w:tcPr>
          <w:p w14:paraId="0633B683" w14:textId="77777777" w:rsidR="001C6BA7" w:rsidRDefault="001C6BA7" w:rsidP="001C6BA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7020" w:type="dxa"/>
          </w:tcPr>
          <w:p w14:paraId="08ED74DE" w14:textId="77777777" w:rsidR="001C6BA7" w:rsidRDefault="001C6BA7" w:rsidP="001810E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Fall Semester </w:t>
            </w:r>
          </w:p>
        </w:tc>
      </w:tr>
      <w:tr w:rsidR="00FD7192" w14:paraId="152F4770" w14:textId="77777777" w:rsidTr="00FD7192">
        <w:tc>
          <w:tcPr>
            <w:tcW w:w="535" w:type="dxa"/>
          </w:tcPr>
          <w:p w14:paraId="2B805F99" w14:textId="77777777" w:rsidR="00FD7192" w:rsidRDefault="00FD7192" w:rsidP="00FD719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14:paraId="76E047CC" w14:textId="515ED5BD" w:rsidR="00FD7192" w:rsidRPr="002C0AF7" w:rsidRDefault="00FD7192" w:rsidP="00FD719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5353 Managing Change (</w:t>
            </w:r>
            <w:r w:rsidR="00FC19C9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C19C9" w:rsidRPr="00FC19C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8-weeks) </w:t>
            </w:r>
          </w:p>
        </w:tc>
      </w:tr>
      <w:tr w:rsidR="00FC19C9" w14:paraId="256B748B" w14:textId="77777777" w:rsidTr="00FD7192">
        <w:tc>
          <w:tcPr>
            <w:tcW w:w="535" w:type="dxa"/>
          </w:tcPr>
          <w:p w14:paraId="4043FECF" w14:textId="7CCE0F11" w:rsidR="00FC19C9" w:rsidRDefault="00FC19C9" w:rsidP="00FC19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14:paraId="0B931A7A" w14:textId="6389D054" w:rsidR="00FC19C9" w:rsidRPr="002C0AF7" w:rsidRDefault="00FC19C9" w:rsidP="00FC19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378C5">
              <w:rPr>
                <w:rFonts w:ascii="Arial" w:eastAsia="Arial" w:hAnsi="Arial" w:cs="Arial"/>
                <w:sz w:val="20"/>
                <w:szCs w:val="20"/>
              </w:rPr>
              <w:t>322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Current Issues in Public Health (2</w:t>
            </w:r>
            <w:r w:rsidRPr="00FC19C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FC19C9" w14:paraId="152B7CD9" w14:textId="77777777" w:rsidTr="00FD7192">
        <w:tc>
          <w:tcPr>
            <w:tcW w:w="535" w:type="dxa"/>
          </w:tcPr>
          <w:p w14:paraId="51D43D92" w14:textId="77777777" w:rsidR="00FC19C9" w:rsidRDefault="00FC19C9" w:rsidP="00FC19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14:paraId="564AF87B" w14:textId="564CE9AC" w:rsidR="00FC19C9" w:rsidRPr="002C0AF7" w:rsidRDefault="00FC19C9" w:rsidP="00FC19C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0AF7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378C5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>3 Essentials for Public Health Leadership (2</w:t>
            </w:r>
            <w:r w:rsidRPr="002C0A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2C0AF7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FC19C9" w14:paraId="024AE380" w14:textId="77777777" w:rsidTr="00FD7192">
        <w:trPr>
          <w:trHeight w:val="240"/>
        </w:trPr>
        <w:tc>
          <w:tcPr>
            <w:tcW w:w="535" w:type="dxa"/>
          </w:tcPr>
          <w:p w14:paraId="09D207BB" w14:textId="77777777" w:rsidR="00FC19C9" w:rsidRDefault="00FC19C9" w:rsidP="00FC19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597F436F" w14:textId="77777777" w:rsidR="00FC19C9" w:rsidRDefault="00FC19C9" w:rsidP="00FC19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6</w:t>
            </w:r>
          </w:p>
        </w:tc>
      </w:tr>
    </w:tbl>
    <w:p w14:paraId="0E0667BD" w14:textId="77777777" w:rsidR="001810E3" w:rsidRDefault="001810E3" w:rsidP="001810E3">
      <w:pPr>
        <w:rPr>
          <w:rFonts w:ascii="Arial" w:eastAsia="Arial" w:hAnsi="Arial" w:cs="Arial"/>
          <w:sz w:val="28"/>
          <w:szCs w:val="28"/>
        </w:rPr>
      </w:pPr>
    </w:p>
    <w:p w14:paraId="26C68705" w14:textId="77777777" w:rsidR="001810E3" w:rsidRDefault="001810E3" w:rsidP="001810E3">
      <w:pPr>
        <w:rPr>
          <w:rFonts w:ascii="Arial" w:eastAsia="Arial" w:hAnsi="Arial" w:cs="Arial"/>
          <w:sz w:val="28"/>
          <w:szCs w:val="28"/>
        </w:rPr>
      </w:pPr>
    </w:p>
    <w:p w14:paraId="29368EA1" w14:textId="77777777" w:rsidR="001810E3" w:rsidRDefault="001810E3" w:rsidP="001810E3">
      <w:pPr>
        <w:rPr>
          <w:rFonts w:ascii="Arial" w:eastAsia="Arial" w:hAnsi="Arial" w:cs="Arial"/>
          <w:sz w:val="28"/>
          <w:szCs w:val="28"/>
        </w:rPr>
      </w:pPr>
    </w:p>
    <w:p w14:paraId="2D0A78BA" w14:textId="77777777" w:rsidR="001810E3" w:rsidRDefault="001810E3" w:rsidP="001810E3">
      <w:pPr>
        <w:rPr>
          <w:rFonts w:ascii="Arial" w:eastAsia="Arial" w:hAnsi="Arial" w:cs="Arial"/>
          <w:sz w:val="28"/>
          <w:szCs w:val="28"/>
        </w:rPr>
      </w:pPr>
    </w:p>
    <w:p w14:paraId="05C640EE" w14:textId="77777777" w:rsidR="001810E3" w:rsidRPr="00E30F80" w:rsidRDefault="001810E3" w:rsidP="001810E3">
      <w:pPr>
        <w:rPr>
          <w:rFonts w:ascii="Arial" w:eastAsia="Arial" w:hAnsi="Arial" w:cs="Arial"/>
          <w:sz w:val="12"/>
          <w:szCs w:val="12"/>
        </w:rPr>
      </w:pPr>
    </w:p>
    <w:p w14:paraId="21B59745" w14:textId="77777777" w:rsidR="001810E3" w:rsidRPr="00E30F80" w:rsidRDefault="001810E3" w:rsidP="001810E3">
      <w:pPr>
        <w:rPr>
          <w:rFonts w:ascii="Arial" w:eastAsia="Arial" w:hAnsi="Arial" w:cs="Arial"/>
          <w:sz w:val="12"/>
          <w:szCs w:val="12"/>
        </w:rPr>
      </w:pPr>
    </w:p>
    <w:tbl>
      <w:tblPr>
        <w:tblStyle w:val="a2"/>
        <w:tblpPr w:leftFromText="180" w:rightFromText="180" w:vertAnchor="text" w:horzAnchor="margin" w:tblpXSpec="center" w:tblpY="10"/>
        <w:tblW w:w="35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4"/>
        <w:gridCol w:w="7112"/>
      </w:tblGrid>
      <w:tr w:rsidR="001C6BA7" w14:paraId="2964EF3E" w14:textId="77777777" w:rsidTr="00FD7192">
        <w:tc>
          <w:tcPr>
            <w:tcW w:w="349" w:type="pct"/>
          </w:tcPr>
          <w:p w14:paraId="4E78FD5E" w14:textId="77777777" w:rsidR="001C6BA7" w:rsidRDefault="001C6BA7" w:rsidP="001C6BA7">
            <w:pPr>
              <w:ind w:left="-3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651" w:type="pct"/>
          </w:tcPr>
          <w:p w14:paraId="129CEE0C" w14:textId="77777777" w:rsidR="001C6BA7" w:rsidRDefault="001C6BA7" w:rsidP="001C6BA7">
            <w:pPr>
              <w:ind w:left="-3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Spring Semester </w:t>
            </w:r>
          </w:p>
        </w:tc>
      </w:tr>
      <w:tr w:rsidR="00FC19C9" w14:paraId="0A5BA6F1" w14:textId="77777777" w:rsidTr="00FD7192">
        <w:tc>
          <w:tcPr>
            <w:tcW w:w="349" w:type="pct"/>
          </w:tcPr>
          <w:p w14:paraId="203AEFCC" w14:textId="050DEDF8" w:rsidR="00FC19C9" w:rsidRDefault="00FC19C9" w:rsidP="00FC19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51" w:type="pct"/>
          </w:tcPr>
          <w:p w14:paraId="100E2986" w14:textId="026EFEF7" w:rsidR="00FC19C9" w:rsidRDefault="00FC19C9" w:rsidP="00FC19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5003 Introduction to Public Health (1</w:t>
            </w:r>
            <w:r w:rsidRPr="007624D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FD7192" w14:paraId="2F78DCB4" w14:textId="77777777" w:rsidTr="00FD7192">
        <w:trPr>
          <w:trHeight w:val="240"/>
        </w:trPr>
        <w:tc>
          <w:tcPr>
            <w:tcW w:w="349" w:type="pct"/>
          </w:tcPr>
          <w:p w14:paraId="792013EF" w14:textId="77777777" w:rsidR="00FD7192" w:rsidRPr="007624D4" w:rsidRDefault="00FD7192" w:rsidP="00FD719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51" w:type="pct"/>
          </w:tcPr>
          <w:p w14:paraId="5EA9B45A" w14:textId="5BD2DCBA" w:rsidR="00FD7192" w:rsidRPr="00396AA1" w:rsidRDefault="00FD7192" w:rsidP="00FD71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378C5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FD7192" w14:paraId="201DC4BD" w14:textId="77777777" w:rsidTr="00FD7192">
        <w:trPr>
          <w:trHeight w:val="240"/>
        </w:trPr>
        <w:tc>
          <w:tcPr>
            <w:tcW w:w="349" w:type="pct"/>
          </w:tcPr>
          <w:p w14:paraId="4AB7B078" w14:textId="77777777" w:rsidR="00FD7192" w:rsidRDefault="00FD7192" w:rsidP="00FD719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51" w:type="pct"/>
          </w:tcPr>
          <w:p w14:paraId="03F9C596" w14:textId="77777777" w:rsidR="00FD7192" w:rsidRDefault="00FD7192" w:rsidP="00FD71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6</w:t>
            </w:r>
          </w:p>
        </w:tc>
      </w:tr>
    </w:tbl>
    <w:p w14:paraId="311157CF" w14:textId="77777777" w:rsidR="001810E3" w:rsidRDefault="001810E3" w:rsidP="001810E3">
      <w:pPr>
        <w:rPr>
          <w:rFonts w:ascii="Arial" w:eastAsia="Arial" w:hAnsi="Arial" w:cs="Arial"/>
          <w:sz w:val="28"/>
          <w:szCs w:val="28"/>
        </w:rPr>
      </w:pPr>
    </w:p>
    <w:p w14:paraId="01626F2E" w14:textId="77777777" w:rsidR="001810E3" w:rsidRDefault="001810E3" w:rsidP="001810E3">
      <w:pPr>
        <w:rPr>
          <w:rFonts w:ascii="Arial" w:eastAsia="Arial" w:hAnsi="Arial" w:cs="Arial"/>
          <w:sz w:val="28"/>
          <w:szCs w:val="28"/>
        </w:rPr>
      </w:pPr>
    </w:p>
    <w:p w14:paraId="384FD60F" w14:textId="77777777" w:rsidR="001810E3" w:rsidRDefault="001810E3" w:rsidP="001810E3">
      <w:pPr>
        <w:rPr>
          <w:rFonts w:ascii="Arial" w:eastAsia="Arial" w:hAnsi="Arial" w:cs="Arial"/>
          <w:sz w:val="28"/>
          <w:szCs w:val="28"/>
        </w:rPr>
      </w:pPr>
    </w:p>
    <w:p w14:paraId="69D3C694" w14:textId="77777777" w:rsidR="001810E3" w:rsidRPr="00E30F80" w:rsidRDefault="001810E3" w:rsidP="001810E3">
      <w:pPr>
        <w:rPr>
          <w:rFonts w:ascii="Arial" w:eastAsia="Arial" w:hAnsi="Arial" w:cs="Arial"/>
          <w:sz w:val="12"/>
          <w:szCs w:val="12"/>
        </w:rPr>
      </w:pPr>
    </w:p>
    <w:p w14:paraId="7C760BDB" w14:textId="77777777" w:rsidR="001810E3" w:rsidRPr="00E30F80" w:rsidRDefault="001810E3" w:rsidP="001810E3">
      <w:pPr>
        <w:rPr>
          <w:rFonts w:ascii="Arial" w:eastAsia="Arial" w:hAnsi="Arial" w:cs="Arial"/>
          <w:sz w:val="12"/>
          <w:szCs w:val="12"/>
        </w:rPr>
      </w:pPr>
    </w:p>
    <w:p w14:paraId="57B1C692" w14:textId="77777777" w:rsidR="001C6BA7" w:rsidRDefault="001C6BA7" w:rsidP="001810E3">
      <w:pPr>
        <w:rPr>
          <w:rFonts w:ascii="Arial" w:eastAsia="Arial" w:hAnsi="Arial" w:cs="Arial"/>
          <w:sz w:val="28"/>
          <w:szCs w:val="28"/>
        </w:rPr>
      </w:pPr>
    </w:p>
    <w:p w14:paraId="5A1BAC2C" w14:textId="77777777" w:rsidR="001810E3" w:rsidRDefault="001810E3" w:rsidP="001810E3">
      <w:pPr>
        <w:rPr>
          <w:rFonts w:ascii="Arial" w:eastAsia="Arial" w:hAnsi="Arial" w:cs="Arial"/>
          <w:sz w:val="28"/>
          <w:szCs w:val="28"/>
        </w:rPr>
      </w:pPr>
    </w:p>
    <w:p w14:paraId="72A90BB8" w14:textId="77777777" w:rsidR="001810E3" w:rsidRDefault="001810E3" w:rsidP="001810E3">
      <w:pPr>
        <w:rPr>
          <w:rFonts w:ascii="Arial" w:eastAsia="Arial" w:hAnsi="Arial" w:cs="Arial"/>
          <w:sz w:val="28"/>
          <w:szCs w:val="28"/>
        </w:rPr>
      </w:pPr>
    </w:p>
    <w:p w14:paraId="5A3375B9" w14:textId="77777777" w:rsidR="001810E3" w:rsidRDefault="001810E3" w:rsidP="001810E3">
      <w:pPr>
        <w:rPr>
          <w:rFonts w:ascii="Arial" w:eastAsia="Arial" w:hAnsi="Arial" w:cs="Arial"/>
          <w:sz w:val="28"/>
          <w:szCs w:val="28"/>
        </w:rPr>
      </w:pPr>
    </w:p>
    <w:p w14:paraId="033818FF" w14:textId="77777777" w:rsidR="001810E3" w:rsidRDefault="001810E3" w:rsidP="001810E3">
      <w:pPr>
        <w:rPr>
          <w:rFonts w:ascii="Arial" w:eastAsia="Arial" w:hAnsi="Arial" w:cs="Arial"/>
          <w:sz w:val="28"/>
          <w:szCs w:val="28"/>
        </w:rPr>
      </w:pPr>
    </w:p>
    <w:p w14:paraId="1A239980" w14:textId="77777777" w:rsidR="001810E3" w:rsidRPr="001810E3" w:rsidRDefault="001810E3" w:rsidP="001810E3">
      <w:pPr>
        <w:rPr>
          <w:rFonts w:ascii="Arial" w:eastAsia="Arial" w:hAnsi="Arial" w:cs="Arial"/>
          <w:sz w:val="16"/>
          <w:szCs w:val="16"/>
        </w:rPr>
      </w:pPr>
    </w:p>
    <w:p w14:paraId="62C47314" w14:textId="77777777" w:rsidR="00665987" w:rsidRDefault="00665987">
      <w:pPr>
        <w:rPr>
          <w:rFonts w:ascii="Arial" w:eastAsia="Arial" w:hAnsi="Arial" w:cs="Arial"/>
          <w:sz w:val="20"/>
          <w:szCs w:val="20"/>
        </w:rPr>
      </w:pPr>
    </w:p>
    <w:p w14:paraId="257FC439" w14:textId="77777777" w:rsidR="00FD7192" w:rsidRDefault="002D7FF4">
      <w:pPr>
        <w:tabs>
          <w:tab w:val="right" w:pos="108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For further information, contact Dr. Wendi Middleton, Program Director, 918-444-3937</w:t>
      </w:r>
      <w:r w:rsidR="00FD7192">
        <w:rPr>
          <w:rFonts w:ascii="Arial Narrow" w:eastAsia="Arial Narrow" w:hAnsi="Arial Narrow" w:cs="Arial Narrow"/>
          <w:b/>
          <w:sz w:val="18"/>
          <w:szCs w:val="18"/>
        </w:rPr>
        <w:t>; Email: middletw@nsuok.edu</w:t>
      </w:r>
    </w:p>
    <w:p w14:paraId="31977F26" w14:textId="77777777" w:rsidR="00FD7192" w:rsidRPr="00FD7192" w:rsidRDefault="00FD7192" w:rsidP="00FD7192">
      <w:pPr>
        <w:rPr>
          <w:rFonts w:ascii="Arial Narrow" w:eastAsia="Arial Narrow" w:hAnsi="Arial Narrow" w:cs="Arial Narrow"/>
          <w:sz w:val="18"/>
          <w:szCs w:val="18"/>
        </w:rPr>
      </w:pPr>
    </w:p>
    <w:p w14:paraId="1BF59060" w14:textId="77777777" w:rsidR="00FD7192" w:rsidRPr="00FD7192" w:rsidRDefault="00FD7192" w:rsidP="00FD7192">
      <w:pPr>
        <w:rPr>
          <w:rFonts w:ascii="Arial Narrow" w:eastAsia="Arial Narrow" w:hAnsi="Arial Narrow" w:cs="Arial Narrow"/>
          <w:sz w:val="18"/>
          <w:szCs w:val="18"/>
        </w:rPr>
      </w:pPr>
    </w:p>
    <w:p w14:paraId="36B075DD" w14:textId="77777777" w:rsidR="00FD7192" w:rsidRPr="00FD7192" w:rsidRDefault="00FD7192" w:rsidP="00FD7192">
      <w:pPr>
        <w:rPr>
          <w:rFonts w:ascii="Arial Narrow" w:eastAsia="Arial Narrow" w:hAnsi="Arial Narrow" w:cs="Arial Narrow"/>
          <w:sz w:val="18"/>
          <w:szCs w:val="18"/>
        </w:rPr>
      </w:pPr>
    </w:p>
    <w:p w14:paraId="2AA66199" w14:textId="77777777" w:rsidR="00FD7192" w:rsidRPr="00FD7192" w:rsidRDefault="00FD7192" w:rsidP="00FD7192">
      <w:pPr>
        <w:rPr>
          <w:rFonts w:ascii="Arial Narrow" w:eastAsia="Arial Narrow" w:hAnsi="Arial Narrow" w:cs="Arial Narrow"/>
          <w:sz w:val="18"/>
          <w:szCs w:val="18"/>
        </w:rPr>
      </w:pPr>
    </w:p>
    <w:p w14:paraId="4BFAFAE8" w14:textId="77777777" w:rsidR="00FD7192" w:rsidRPr="00FD7192" w:rsidRDefault="00FD7192" w:rsidP="00FD7192">
      <w:pPr>
        <w:rPr>
          <w:rFonts w:ascii="Arial Narrow" w:eastAsia="Arial Narrow" w:hAnsi="Arial Narrow" w:cs="Arial Narrow"/>
          <w:sz w:val="18"/>
          <w:szCs w:val="18"/>
        </w:rPr>
      </w:pPr>
    </w:p>
    <w:p w14:paraId="76786554" w14:textId="77777777" w:rsidR="00FD7192" w:rsidRPr="00FD7192" w:rsidRDefault="00FD7192" w:rsidP="00FD7192">
      <w:pPr>
        <w:rPr>
          <w:rFonts w:ascii="Arial Narrow" w:eastAsia="Arial Narrow" w:hAnsi="Arial Narrow" w:cs="Arial Narrow"/>
          <w:sz w:val="18"/>
          <w:szCs w:val="18"/>
        </w:rPr>
      </w:pPr>
    </w:p>
    <w:p w14:paraId="03D4398F" w14:textId="77777777" w:rsidR="00FD7192" w:rsidRPr="00FD7192" w:rsidRDefault="00FD7192" w:rsidP="00FD7192">
      <w:pPr>
        <w:rPr>
          <w:rFonts w:ascii="Arial Narrow" w:eastAsia="Arial Narrow" w:hAnsi="Arial Narrow" w:cs="Arial Narrow"/>
          <w:sz w:val="18"/>
          <w:szCs w:val="18"/>
        </w:rPr>
      </w:pPr>
    </w:p>
    <w:p w14:paraId="7FB0E81B" w14:textId="77777777" w:rsidR="00FD7192" w:rsidRPr="00FD7192" w:rsidRDefault="00FD7192" w:rsidP="00FD7192">
      <w:pPr>
        <w:rPr>
          <w:rFonts w:ascii="Arial Narrow" w:eastAsia="Arial Narrow" w:hAnsi="Arial Narrow" w:cs="Arial Narrow"/>
          <w:sz w:val="18"/>
          <w:szCs w:val="18"/>
        </w:rPr>
      </w:pPr>
    </w:p>
    <w:p w14:paraId="40C546C0" w14:textId="77777777" w:rsidR="00FD7192" w:rsidRPr="00FD7192" w:rsidRDefault="00FD7192" w:rsidP="00FD7192">
      <w:pPr>
        <w:rPr>
          <w:rFonts w:ascii="Arial Narrow" w:eastAsia="Arial Narrow" w:hAnsi="Arial Narrow" w:cs="Arial Narrow"/>
          <w:sz w:val="18"/>
          <w:szCs w:val="18"/>
        </w:rPr>
      </w:pPr>
    </w:p>
    <w:p w14:paraId="6B37FFCD" w14:textId="77777777" w:rsidR="00FD7192" w:rsidRDefault="00FD7192" w:rsidP="00FD7192">
      <w:pPr>
        <w:rPr>
          <w:rFonts w:ascii="Arial Narrow" w:eastAsia="Arial Narrow" w:hAnsi="Arial Narrow" w:cs="Arial Narrow"/>
          <w:sz w:val="18"/>
          <w:szCs w:val="18"/>
        </w:rPr>
      </w:pPr>
    </w:p>
    <w:p w14:paraId="5E5D4352" w14:textId="77777777" w:rsidR="00665987" w:rsidRPr="00FD7192" w:rsidRDefault="00665987" w:rsidP="00FD7192">
      <w:pPr>
        <w:jc w:val="right"/>
        <w:rPr>
          <w:rFonts w:ascii="Arial Narrow" w:eastAsia="Arial Narrow" w:hAnsi="Arial Narrow" w:cs="Arial Narrow"/>
          <w:sz w:val="18"/>
          <w:szCs w:val="18"/>
        </w:rPr>
      </w:pPr>
    </w:p>
    <w:sectPr w:rsidR="00665987" w:rsidRPr="00FD7192">
      <w:footerReference w:type="first" r:id="rId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95FD" w14:textId="77777777" w:rsidR="00A24D43" w:rsidRDefault="00A24D43">
      <w:r>
        <w:separator/>
      </w:r>
    </w:p>
  </w:endnote>
  <w:endnote w:type="continuationSeparator" w:id="0">
    <w:p w14:paraId="01567397" w14:textId="77777777" w:rsidR="00A24D43" w:rsidRDefault="00A2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AEB8" w14:textId="697CD509" w:rsidR="00665987" w:rsidRDefault="002D7F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Rev</w:t>
    </w:r>
    <w:r w:rsidR="00FD7192">
      <w:rPr>
        <w:rFonts w:ascii="Arial" w:eastAsia="Arial" w:hAnsi="Arial" w:cs="Arial"/>
        <w:color w:val="000000"/>
        <w:sz w:val="16"/>
        <w:szCs w:val="16"/>
      </w:rPr>
      <w:t xml:space="preserve">. </w:t>
    </w:r>
    <w:r w:rsidR="00CB25FB">
      <w:rPr>
        <w:rFonts w:ascii="Arial" w:eastAsia="Arial" w:hAnsi="Arial" w:cs="Arial"/>
        <w:color w:val="000000"/>
        <w:sz w:val="16"/>
        <w:szCs w:val="16"/>
      </w:rPr>
      <w:t>8/23/24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2484" w14:textId="77777777" w:rsidR="00A24D43" w:rsidRDefault="00A24D43">
      <w:r>
        <w:separator/>
      </w:r>
    </w:p>
  </w:footnote>
  <w:footnote w:type="continuationSeparator" w:id="0">
    <w:p w14:paraId="37895994" w14:textId="77777777" w:rsidR="00A24D43" w:rsidRDefault="00A2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87"/>
    <w:rsid w:val="00037690"/>
    <w:rsid w:val="000C24F1"/>
    <w:rsid w:val="000E7D18"/>
    <w:rsid w:val="0011691E"/>
    <w:rsid w:val="00126D83"/>
    <w:rsid w:val="00163701"/>
    <w:rsid w:val="001810E3"/>
    <w:rsid w:val="001C6BA7"/>
    <w:rsid w:val="00282CB8"/>
    <w:rsid w:val="002D7FF4"/>
    <w:rsid w:val="003406D3"/>
    <w:rsid w:val="00392748"/>
    <w:rsid w:val="003C45FE"/>
    <w:rsid w:val="00644E63"/>
    <w:rsid w:val="00665987"/>
    <w:rsid w:val="007624D4"/>
    <w:rsid w:val="00763522"/>
    <w:rsid w:val="00881491"/>
    <w:rsid w:val="00994BD0"/>
    <w:rsid w:val="009D2F9D"/>
    <w:rsid w:val="00A2153E"/>
    <w:rsid w:val="00A24D43"/>
    <w:rsid w:val="00C61323"/>
    <w:rsid w:val="00C82399"/>
    <w:rsid w:val="00CA76E8"/>
    <w:rsid w:val="00CB25FB"/>
    <w:rsid w:val="00CD6110"/>
    <w:rsid w:val="00D41ED8"/>
    <w:rsid w:val="00E25E6D"/>
    <w:rsid w:val="00E30F80"/>
    <w:rsid w:val="00E378C5"/>
    <w:rsid w:val="00E46145"/>
    <w:rsid w:val="00ED488E"/>
    <w:rsid w:val="00F0051A"/>
    <w:rsid w:val="00F36017"/>
    <w:rsid w:val="00FC19C9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B53C"/>
  <w15:docId w15:val="{1AD06EC1-37B5-4C39-8EF0-F214B8A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990"/>
      </w:tabs>
      <w:jc w:val="center"/>
      <w:outlineLvl w:val="5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7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D18"/>
  </w:style>
  <w:style w:type="paragraph" w:styleId="Footer">
    <w:name w:val="footer"/>
    <w:basedOn w:val="Normal"/>
    <w:link w:val="FooterChar"/>
    <w:uiPriority w:val="99"/>
    <w:unhideWhenUsed/>
    <w:rsid w:val="000E7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903</Characters>
  <Application>Microsoft Office Word</Application>
  <DocSecurity>0</DocSecurity>
  <Lines>90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 Middleton</dc:creator>
  <cp:lastModifiedBy>Donna L Roberson</cp:lastModifiedBy>
  <cp:revision>2</cp:revision>
  <cp:lastPrinted>2023-01-16T21:12:00Z</cp:lastPrinted>
  <dcterms:created xsi:type="dcterms:W3CDTF">2024-12-05T15:18:00Z</dcterms:created>
  <dcterms:modified xsi:type="dcterms:W3CDTF">2024-12-05T15:18:00Z</dcterms:modified>
</cp:coreProperties>
</file>