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50E" w:rsidRPr="0060050E" w:rsidRDefault="0060050E" w:rsidP="0060050E">
      <w:pPr>
        <w:jc w:val="center"/>
        <w:rPr>
          <w:sz w:val="48"/>
        </w:rPr>
      </w:pPr>
      <w:r w:rsidRPr="0060050E">
        <w:rPr>
          <w:sz w:val="48"/>
        </w:rPr>
        <w:t>HHP Capstone Project</w:t>
      </w:r>
    </w:p>
    <w:p w:rsidR="0060050E" w:rsidRDefault="0060050E" w:rsidP="0060050E">
      <w:pPr>
        <w:jc w:val="center"/>
        <w:rPr>
          <w:sz w:val="40"/>
        </w:rPr>
      </w:pPr>
      <w:r w:rsidRPr="0060050E">
        <w:rPr>
          <w:sz w:val="40"/>
        </w:rPr>
        <w:t>About the HHP Capstone Project</w:t>
      </w:r>
    </w:p>
    <w:p w:rsidR="0060050E" w:rsidRPr="0060050E" w:rsidRDefault="0060050E" w:rsidP="0060050E">
      <w:pPr>
        <w:jc w:val="center"/>
        <w:rPr>
          <w:sz w:val="40"/>
        </w:rPr>
      </w:pPr>
    </w:p>
    <w:p w:rsidR="0060050E" w:rsidRPr="0060050E" w:rsidRDefault="0060050E" w:rsidP="0060050E">
      <w:pPr>
        <w:pStyle w:val="ListParagraph"/>
        <w:numPr>
          <w:ilvl w:val="1"/>
          <w:numId w:val="16"/>
        </w:numPr>
        <w:spacing w:after="0"/>
        <w:ind w:left="360"/>
        <w:rPr>
          <w:sz w:val="24"/>
        </w:rPr>
      </w:pPr>
      <w:r w:rsidRPr="0060050E">
        <w:rPr>
          <w:sz w:val="24"/>
        </w:rPr>
        <w:t>The Capstone Project is designed to be the HHP program's culminating experience where students share their experience in the HHP program and their future career goals.</w:t>
      </w:r>
    </w:p>
    <w:p w:rsidR="0060050E" w:rsidRPr="0060050E" w:rsidRDefault="0060050E" w:rsidP="0060050E">
      <w:pPr>
        <w:spacing w:after="0"/>
        <w:rPr>
          <w:sz w:val="24"/>
        </w:rPr>
      </w:pPr>
    </w:p>
    <w:p w:rsidR="0060050E" w:rsidRPr="0060050E" w:rsidRDefault="0060050E" w:rsidP="0060050E">
      <w:pPr>
        <w:pStyle w:val="ListParagraph"/>
        <w:numPr>
          <w:ilvl w:val="1"/>
          <w:numId w:val="16"/>
        </w:numPr>
        <w:spacing w:after="0"/>
        <w:ind w:left="360"/>
        <w:rPr>
          <w:sz w:val="24"/>
        </w:rPr>
      </w:pPr>
      <w:r w:rsidRPr="0060050E">
        <w:rPr>
          <w:sz w:val="24"/>
        </w:rPr>
        <w:t>The Capstone Project helps students prepare for their future career by building a resume.</w:t>
      </w:r>
    </w:p>
    <w:p w:rsidR="0060050E" w:rsidRPr="0060050E" w:rsidRDefault="0060050E" w:rsidP="0060050E">
      <w:pPr>
        <w:spacing w:after="0"/>
        <w:rPr>
          <w:sz w:val="24"/>
        </w:rPr>
      </w:pPr>
    </w:p>
    <w:p w:rsidR="0060050E" w:rsidRPr="003023D3" w:rsidRDefault="0060050E" w:rsidP="003023D3">
      <w:pPr>
        <w:pStyle w:val="ListParagraph"/>
        <w:numPr>
          <w:ilvl w:val="1"/>
          <w:numId w:val="16"/>
        </w:numPr>
        <w:spacing w:after="0"/>
        <w:ind w:left="360"/>
        <w:rPr>
          <w:sz w:val="24"/>
        </w:rPr>
      </w:pPr>
      <w:r w:rsidRPr="0060050E">
        <w:rPr>
          <w:sz w:val="24"/>
        </w:rPr>
        <w:t xml:space="preserve">The Capstone Project requirements (i.e., </w:t>
      </w:r>
      <w:r w:rsidR="00D31A43">
        <w:rPr>
          <w:sz w:val="24"/>
        </w:rPr>
        <w:t>Graduate</w:t>
      </w:r>
      <w:r w:rsidRPr="0060050E">
        <w:rPr>
          <w:sz w:val="24"/>
        </w:rPr>
        <w:t xml:space="preserve"> Survey &amp; Resume) should be submitted in Blackboard no later than 3 weeks prior to graduation. If you are graduating </w:t>
      </w:r>
      <w:r w:rsidR="003023D3">
        <w:rPr>
          <w:sz w:val="24"/>
        </w:rPr>
        <w:t>Fall</w:t>
      </w:r>
      <w:r w:rsidR="00226AFD">
        <w:rPr>
          <w:sz w:val="24"/>
        </w:rPr>
        <w:t xml:space="preserve"> 2024</w:t>
      </w:r>
      <w:r w:rsidRPr="0060050E">
        <w:rPr>
          <w:sz w:val="24"/>
        </w:rPr>
        <w:t xml:space="preserve">, the deadline is </w:t>
      </w:r>
      <w:r w:rsidR="004F3CC6">
        <w:rPr>
          <w:sz w:val="24"/>
        </w:rPr>
        <w:t>December 6</w:t>
      </w:r>
      <w:bookmarkStart w:id="0" w:name="_GoBack"/>
      <w:bookmarkEnd w:id="0"/>
      <w:r w:rsidR="00226AFD" w:rsidRPr="003023D3">
        <w:rPr>
          <w:sz w:val="24"/>
        </w:rPr>
        <w:t>, 2024</w:t>
      </w:r>
      <w:r w:rsidRPr="003023D3">
        <w:rPr>
          <w:sz w:val="24"/>
        </w:rPr>
        <w:t>.</w:t>
      </w:r>
    </w:p>
    <w:p w:rsidR="0060050E" w:rsidRDefault="0060050E" w:rsidP="0060050E">
      <w:pPr>
        <w:pStyle w:val="ListParagraph"/>
        <w:spacing w:after="0"/>
        <w:ind w:left="360"/>
      </w:pPr>
    </w:p>
    <w:p w:rsidR="0060050E" w:rsidRPr="00D31A43" w:rsidRDefault="0060050E" w:rsidP="0060050E">
      <w:pPr>
        <w:rPr>
          <w:b/>
          <w:sz w:val="28"/>
          <w:u w:val="single"/>
        </w:rPr>
      </w:pPr>
    </w:p>
    <w:p w:rsidR="00D31A43" w:rsidRPr="00D31A43" w:rsidRDefault="00D31A43" w:rsidP="0060050E">
      <w:pPr>
        <w:rPr>
          <w:b/>
          <w:sz w:val="28"/>
          <w:u w:val="single"/>
        </w:rPr>
      </w:pPr>
      <w:r w:rsidRPr="00D31A43">
        <w:rPr>
          <w:b/>
          <w:sz w:val="28"/>
          <w:u w:val="single"/>
        </w:rPr>
        <w:t>Graduate Survey</w:t>
      </w:r>
    </w:p>
    <w:p w:rsidR="00D31A43" w:rsidRDefault="00D31A43" w:rsidP="0060050E">
      <w:r>
        <w:t xml:space="preserve">Graduating students should complete the survey with as much detail as possible. Completion of the survey is a requirement for completion of the capstone. </w:t>
      </w:r>
    </w:p>
    <w:p w:rsidR="0060050E" w:rsidRDefault="0060050E" w:rsidP="0060050E"/>
    <w:p w:rsidR="0060050E" w:rsidRPr="00D31A43" w:rsidRDefault="0060050E" w:rsidP="0060050E">
      <w:pPr>
        <w:rPr>
          <w:b/>
          <w:sz w:val="28"/>
          <w:u w:val="single"/>
        </w:rPr>
      </w:pPr>
      <w:r w:rsidRPr="00D31A43">
        <w:rPr>
          <w:b/>
          <w:sz w:val="28"/>
          <w:u w:val="single"/>
        </w:rPr>
        <w:t>Resume</w:t>
      </w:r>
    </w:p>
    <w:p w:rsidR="0060050E" w:rsidRDefault="00D31A43" w:rsidP="0060050E">
      <w:r>
        <w:t xml:space="preserve">Graduating students will prepare a resume and submit it on blackboard prior to the deadline. </w:t>
      </w:r>
      <w:r w:rsidR="0060050E">
        <w:t xml:space="preserve">Career Services, located in the Case Building, will help you build a resume. You can set up a one-on-one appointment to have your resume critiqued with a career counselor. Please refer to this link: </w:t>
      </w:r>
      <w:proofErr w:type="gramStart"/>
      <w:r w:rsidR="0060050E">
        <w:t>https://offices.nsuok.edu/careerservices/Resumes-Cover-Letters/Resumes  or</w:t>
      </w:r>
      <w:proofErr w:type="gramEnd"/>
      <w:r w:rsidR="0060050E">
        <w:t xml:space="preserve"> visit career service homepage at https://offices.nsuok.edu/careerservices</w:t>
      </w:r>
    </w:p>
    <w:p w:rsidR="0060050E" w:rsidRDefault="0060050E" w:rsidP="0060050E"/>
    <w:p w:rsidR="001C0133" w:rsidRPr="00D31A43" w:rsidRDefault="0060050E" w:rsidP="0060050E">
      <w:pPr>
        <w:rPr>
          <w:b/>
        </w:rPr>
      </w:pPr>
      <w:r w:rsidRPr="00D31A43">
        <w:rPr>
          <w:b/>
        </w:rPr>
        <w:t>Please Note: Failure to complete Capstone requirements within the semester you apply for graduation may result in having to reapply for admission to the university, as well as having to reapply for graduation.</w:t>
      </w:r>
    </w:p>
    <w:sectPr w:rsidR="001C0133" w:rsidRPr="00D31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F1F"/>
    <w:multiLevelType w:val="hybridMultilevel"/>
    <w:tmpl w:val="832CD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3310"/>
    <w:multiLevelType w:val="hybridMultilevel"/>
    <w:tmpl w:val="E4309BD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462B68"/>
    <w:multiLevelType w:val="hybridMultilevel"/>
    <w:tmpl w:val="1E0C2A46"/>
    <w:lvl w:ilvl="0" w:tplc="FDA696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E160D89"/>
    <w:multiLevelType w:val="hybridMultilevel"/>
    <w:tmpl w:val="F044050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F0F61BE"/>
    <w:multiLevelType w:val="hybridMultilevel"/>
    <w:tmpl w:val="17E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D57C0"/>
    <w:multiLevelType w:val="hybridMultilevel"/>
    <w:tmpl w:val="0BE6E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21E2F"/>
    <w:multiLevelType w:val="hybridMultilevel"/>
    <w:tmpl w:val="64EA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5571A"/>
    <w:multiLevelType w:val="hybridMultilevel"/>
    <w:tmpl w:val="AC34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7470C"/>
    <w:multiLevelType w:val="hybridMultilevel"/>
    <w:tmpl w:val="77CE885A"/>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50159"/>
    <w:multiLevelType w:val="hybridMultilevel"/>
    <w:tmpl w:val="AE906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17389"/>
    <w:multiLevelType w:val="hybridMultilevel"/>
    <w:tmpl w:val="22847DA2"/>
    <w:lvl w:ilvl="0" w:tplc="E2489692">
      <w:numFmt w:val="bullet"/>
      <w:lvlText w:val="•"/>
      <w:lvlJc w:val="left"/>
      <w:pPr>
        <w:ind w:left="108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62FA7"/>
    <w:multiLevelType w:val="hybridMultilevel"/>
    <w:tmpl w:val="C3AC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403E0"/>
    <w:multiLevelType w:val="hybridMultilevel"/>
    <w:tmpl w:val="F87C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C0F25"/>
    <w:multiLevelType w:val="hybridMultilevel"/>
    <w:tmpl w:val="F4F4CE14"/>
    <w:lvl w:ilvl="0" w:tplc="E248969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4D4"/>
    <w:multiLevelType w:val="hybridMultilevel"/>
    <w:tmpl w:val="B29A4684"/>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F66C6"/>
    <w:multiLevelType w:val="hybridMultilevel"/>
    <w:tmpl w:val="C94E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2"/>
  </w:num>
  <w:num w:numId="5">
    <w:abstractNumId w:val="1"/>
  </w:num>
  <w:num w:numId="6">
    <w:abstractNumId w:val="15"/>
  </w:num>
  <w:num w:numId="7">
    <w:abstractNumId w:val="4"/>
  </w:num>
  <w:num w:numId="8">
    <w:abstractNumId w:val="6"/>
  </w:num>
  <w:num w:numId="9">
    <w:abstractNumId w:val="12"/>
  </w:num>
  <w:num w:numId="10">
    <w:abstractNumId w:val="11"/>
  </w:num>
  <w:num w:numId="11">
    <w:abstractNumId w:val="5"/>
  </w:num>
  <w:num w:numId="12">
    <w:abstractNumId w:val="7"/>
  </w:num>
  <w:num w:numId="13">
    <w:abstractNumId w:val="13"/>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49"/>
    <w:rsid w:val="000002B5"/>
    <w:rsid w:val="000319E7"/>
    <w:rsid w:val="00075BD3"/>
    <w:rsid w:val="00083517"/>
    <w:rsid w:val="00091117"/>
    <w:rsid w:val="000B12D9"/>
    <w:rsid w:val="000E6C64"/>
    <w:rsid w:val="001570A4"/>
    <w:rsid w:val="001A6849"/>
    <w:rsid w:val="001C0133"/>
    <w:rsid w:val="001F1049"/>
    <w:rsid w:val="002237D7"/>
    <w:rsid w:val="00226AFD"/>
    <w:rsid w:val="002E616B"/>
    <w:rsid w:val="003023D3"/>
    <w:rsid w:val="003201EF"/>
    <w:rsid w:val="003268F5"/>
    <w:rsid w:val="00336EED"/>
    <w:rsid w:val="00352F7B"/>
    <w:rsid w:val="00374374"/>
    <w:rsid w:val="00387E11"/>
    <w:rsid w:val="003E1559"/>
    <w:rsid w:val="00435C29"/>
    <w:rsid w:val="00487601"/>
    <w:rsid w:val="00491394"/>
    <w:rsid w:val="004A19D4"/>
    <w:rsid w:val="004F3CC6"/>
    <w:rsid w:val="00551CFD"/>
    <w:rsid w:val="005E6E26"/>
    <w:rsid w:val="005F6811"/>
    <w:rsid w:val="0060050E"/>
    <w:rsid w:val="0062353A"/>
    <w:rsid w:val="00635DE5"/>
    <w:rsid w:val="0064756D"/>
    <w:rsid w:val="00657E59"/>
    <w:rsid w:val="00681E79"/>
    <w:rsid w:val="006B487A"/>
    <w:rsid w:val="006C1C80"/>
    <w:rsid w:val="006E06D2"/>
    <w:rsid w:val="00706CAE"/>
    <w:rsid w:val="007154E9"/>
    <w:rsid w:val="00721E89"/>
    <w:rsid w:val="007C1796"/>
    <w:rsid w:val="007F14F0"/>
    <w:rsid w:val="00820920"/>
    <w:rsid w:val="00821555"/>
    <w:rsid w:val="008A68E5"/>
    <w:rsid w:val="008F6840"/>
    <w:rsid w:val="009161BA"/>
    <w:rsid w:val="009161CC"/>
    <w:rsid w:val="009774BC"/>
    <w:rsid w:val="00A74242"/>
    <w:rsid w:val="00AA0669"/>
    <w:rsid w:val="00AC15BD"/>
    <w:rsid w:val="00AD3719"/>
    <w:rsid w:val="00AF06BE"/>
    <w:rsid w:val="00AF6093"/>
    <w:rsid w:val="00B205B8"/>
    <w:rsid w:val="00B25770"/>
    <w:rsid w:val="00B82229"/>
    <w:rsid w:val="00BC5FA0"/>
    <w:rsid w:val="00C04689"/>
    <w:rsid w:val="00C04E0B"/>
    <w:rsid w:val="00C142BD"/>
    <w:rsid w:val="00C1572F"/>
    <w:rsid w:val="00D31A43"/>
    <w:rsid w:val="00DB30CC"/>
    <w:rsid w:val="00DD1878"/>
    <w:rsid w:val="00E72FDC"/>
    <w:rsid w:val="00EC5C94"/>
    <w:rsid w:val="00F55D36"/>
    <w:rsid w:val="00F95809"/>
    <w:rsid w:val="00FA4B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3859"/>
  <w15:chartTrackingRefBased/>
  <w15:docId w15:val="{0BD6905E-EB1F-489E-A68D-659EE89C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133"/>
    <w:rPr>
      <w:color w:val="0563C1" w:themeColor="hyperlink"/>
      <w:u w:val="single"/>
    </w:rPr>
  </w:style>
  <w:style w:type="paragraph" w:styleId="ListParagraph">
    <w:name w:val="List Paragraph"/>
    <w:basedOn w:val="Normal"/>
    <w:uiPriority w:val="34"/>
    <w:qFormat/>
    <w:rsid w:val="001C0133"/>
    <w:pPr>
      <w:ind w:left="720"/>
      <w:contextualSpacing/>
    </w:pPr>
  </w:style>
  <w:style w:type="paragraph" w:styleId="BalloonText">
    <w:name w:val="Balloon Text"/>
    <w:basedOn w:val="Normal"/>
    <w:link w:val="BalloonTextChar"/>
    <w:uiPriority w:val="99"/>
    <w:semiHidden/>
    <w:unhideWhenUsed/>
    <w:rsid w:val="002E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6B"/>
    <w:rPr>
      <w:rFonts w:ascii="Segoe UI" w:hAnsi="Segoe UI" w:cs="Segoe UI"/>
      <w:sz w:val="18"/>
      <w:szCs w:val="18"/>
    </w:rPr>
  </w:style>
  <w:style w:type="paragraph" w:styleId="NormalWeb">
    <w:name w:val="Normal (Web)"/>
    <w:basedOn w:val="Normal"/>
    <w:uiPriority w:val="99"/>
    <w:semiHidden/>
    <w:rsid w:val="007154E9"/>
    <w:pPr>
      <w:spacing w:before="100" w:beforeAutospacing="1" w:after="100" w:afterAutospacing="1" w:line="240" w:lineRule="auto"/>
    </w:pPr>
    <w:rPr>
      <w:rFonts w:ascii="Times New Roman" w:eastAsia="Batang" w:hAnsi="Times New Roman" w:cs="Times New Roman"/>
      <w:sz w:val="24"/>
      <w:szCs w:val="24"/>
    </w:rPr>
  </w:style>
  <w:style w:type="character" w:styleId="FollowedHyperlink">
    <w:name w:val="FollowedHyperlink"/>
    <w:basedOn w:val="DefaultParagraphFont"/>
    <w:uiPriority w:val="99"/>
    <w:semiHidden/>
    <w:unhideWhenUsed/>
    <w:rsid w:val="00AD3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Pollyanna Latta</dc:creator>
  <cp:keywords/>
  <dc:description/>
  <cp:lastModifiedBy>Pollyanna Latta</cp:lastModifiedBy>
  <cp:revision>3</cp:revision>
  <cp:lastPrinted>2019-02-20T19:35:00Z</cp:lastPrinted>
  <dcterms:created xsi:type="dcterms:W3CDTF">2024-08-15T19:33:00Z</dcterms:created>
  <dcterms:modified xsi:type="dcterms:W3CDTF">2024-08-15T19:34:00Z</dcterms:modified>
  <cp:contentStatus/>
</cp:coreProperties>
</file>