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A21" w14:textId="5D45AA50" w:rsidR="00074B8C" w:rsidRPr="00396AA1" w:rsidRDefault="003F4D55" w:rsidP="003F4D5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54A3A377" wp14:editId="24C2F55B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5C00AE" w14:textId="30530E72" w:rsidR="00074B8C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6B981FDD" w14:textId="77777777" w:rsidR="003F4D55" w:rsidRDefault="003F4D55" w:rsidP="003F4D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Gregg Wadley College of Science &amp; Health Professions</w:t>
      </w:r>
    </w:p>
    <w:p w14:paraId="460B4158" w14:textId="3CCB148F" w:rsidR="003F4D55" w:rsidRDefault="003F4D55" w:rsidP="003F4D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MPH Public Health Leadership</w:t>
      </w:r>
    </w:p>
    <w:p w14:paraId="55E086C4" w14:textId="5901D36E" w:rsidR="000B0E29" w:rsidRPr="000B0E29" w:rsidRDefault="000B0E29" w:rsidP="003F4D55">
      <w:pPr>
        <w:jc w:val="center"/>
        <w:rPr>
          <w:i/>
          <w:sz w:val="28"/>
          <w:szCs w:val="28"/>
        </w:rPr>
      </w:pPr>
      <w:r w:rsidRPr="000B0E29">
        <w:rPr>
          <w:i/>
          <w:sz w:val="28"/>
          <w:szCs w:val="28"/>
        </w:rPr>
        <w:t>Fall Start</w:t>
      </w:r>
    </w:p>
    <w:p w14:paraId="165214B5" w14:textId="4E9F07E2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p w14:paraId="45FE40D8" w14:textId="77777777" w:rsidR="002C0AF7" w:rsidRDefault="002C0AF7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4145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255"/>
      </w:tblGrid>
      <w:tr w:rsidR="00346D78" w:rsidRPr="002C0AF7" w14:paraId="1A90F9BF" w14:textId="77777777" w:rsidTr="000B0E29">
        <w:tc>
          <w:tcPr>
            <w:tcW w:w="450" w:type="dxa"/>
          </w:tcPr>
          <w:p w14:paraId="2FCC8BE0" w14:textId="77777777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Cr </w:t>
            </w:r>
          </w:p>
        </w:tc>
        <w:tc>
          <w:tcPr>
            <w:tcW w:w="10255" w:type="dxa"/>
          </w:tcPr>
          <w:p w14:paraId="551ED2FC" w14:textId="77777777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>Fall Semester 1 - Leadership</w:t>
            </w:r>
          </w:p>
        </w:tc>
      </w:tr>
      <w:tr w:rsidR="00346D78" w:rsidRPr="002C0AF7" w14:paraId="1268DA37" w14:textId="77777777" w:rsidTr="000B0E29">
        <w:tc>
          <w:tcPr>
            <w:tcW w:w="450" w:type="dxa"/>
          </w:tcPr>
          <w:p w14:paraId="46C9D2F4" w14:textId="77777777" w:rsidR="00346D78" w:rsidRPr="002C0AF7" w:rsidRDefault="00346D78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47AEA7D1" w14:textId="75EB1932" w:rsidR="00346D78" w:rsidRPr="002C0AF7" w:rsidRDefault="00346D78" w:rsidP="000B0E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5003 Introduction to Public Health (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586660" w:rsidRPr="002C0A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46D78" w:rsidRPr="002C0AF7" w14:paraId="081DC87F" w14:textId="77777777" w:rsidTr="000B0E29">
        <w:tc>
          <w:tcPr>
            <w:tcW w:w="450" w:type="dxa"/>
          </w:tcPr>
          <w:p w14:paraId="21BB33B0" w14:textId="1838EB7D" w:rsidR="00346D78" w:rsidRPr="002C0AF7" w:rsidRDefault="003A58A2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25BABE28" w14:textId="09671A96" w:rsidR="00346D78" w:rsidRPr="002C0AF7" w:rsidRDefault="00346D78" w:rsidP="000B0E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04</w:t>
            </w:r>
            <w:r w:rsidR="002C0AF7"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Social &amp; Health Behavior Theories (1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43055" w:rsidRPr="002C0AF7" w14:paraId="4DBE5052" w14:textId="77777777" w:rsidTr="000B0E29">
        <w:tc>
          <w:tcPr>
            <w:tcW w:w="450" w:type="dxa"/>
          </w:tcPr>
          <w:p w14:paraId="79A159F2" w14:textId="1F9D3DFD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3E048064" w14:textId="2D6E9253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5353 Managing Change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4305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8-weeks) </w:t>
            </w:r>
          </w:p>
        </w:tc>
      </w:tr>
      <w:tr w:rsidR="00543055" w:rsidRPr="002C0AF7" w14:paraId="175F1004" w14:textId="77777777" w:rsidTr="000B0E29">
        <w:tc>
          <w:tcPr>
            <w:tcW w:w="450" w:type="dxa"/>
          </w:tcPr>
          <w:p w14:paraId="7CE98D9D" w14:textId="11C62AF4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26EAC39C" w14:textId="2616693C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02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2 Public Health Interventions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4305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8-weeks) </w:t>
            </w:r>
          </w:p>
        </w:tc>
      </w:tr>
      <w:tr w:rsidR="00543055" w:rsidRPr="002C0AF7" w14:paraId="288798D0" w14:textId="77777777" w:rsidTr="000B0E29">
        <w:tc>
          <w:tcPr>
            <w:tcW w:w="450" w:type="dxa"/>
          </w:tcPr>
          <w:p w14:paraId="74BB0CA0" w14:textId="74FE3D53" w:rsidR="00543055" w:rsidRPr="002C0AF7" w:rsidRDefault="00543055" w:rsidP="00543055">
            <w:pPr>
              <w:rPr>
                <w:rFonts w:ascii="Arial" w:hAnsi="Arial" w:cs="Arial"/>
                <w:sz w:val="20"/>
                <w:szCs w:val="20"/>
              </w:rPr>
            </w:pPr>
            <w:r w:rsidRPr="002C0A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46E05E1F" w14:textId="25C59418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3 Essentials for Public Health Leadership (2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43055" w:rsidRPr="002C0AF7" w14:paraId="4975694A" w14:textId="77777777" w:rsidTr="000B0E29">
        <w:trPr>
          <w:trHeight w:val="110"/>
        </w:trPr>
        <w:tc>
          <w:tcPr>
            <w:tcW w:w="450" w:type="dxa"/>
          </w:tcPr>
          <w:p w14:paraId="5436790F" w14:textId="3855120D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55" w:type="dxa"/>
          </w:tcPr>
          <w:p w14:paraId="48CF0812" w14:textId="345FEAE2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181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Seminar I (16 Weeks)</w:t>
            </w:r>
          </w:p>
        </w:tc>
      </w:tr>
      <w:tr w:rsidR="00543055" w:rsidRPr="002C0AF7" w14:paraId="4DFDAA2E" w14:textId="77777777" w:rsidTr="000B0E29">
        <w:trPr>
          <w:trHeight w:val="110"/>
        </w:trPr>
        <w:tc>
          <w:tcPr>
            <w:tcW w:w="450" w:type="dxa"/>
          </w:tcPr>
          <w:p w14:paraId="0B42562D" w14:textId="77777777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AF0ABDB" w14:textId="02A1BC9D" w:rsidR="00543055" w:rsidRPr="002C0AF7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>Total Hours =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6EF7EE60" w14:textId="256445AE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2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255"/>
      </w:tblGrid>
      <w:tr w:rsidR="003411B1" w:rsidRPr="00396AA1" w14:paraId="33F8D3AC" w14:textId="77777777" w:rsidTr="003411B1">
        <w:trPr>
          <w:trHeight w:val="280"/>
        </w:trPr>
        <w:tc>
          <w:tcPr>
            <w:tcW w:w="450" w:type="dxa"/>
          </w:tcPr>
          <w:p w14:paraId="0C996232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7358E291" w14:textId="77777777" w:rsidR="003411B1" w:rsidRPr="00396AA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Spring Semester 1 - Leadership</w:t>
            </w:r>
          </w:p>
        </w:tc>
      </w:tr>
      <w:tr w:rsidR="003411B1" w:rsidRPr="00396AA1" w14:paraId="0189A110" w14:textId="77777777" w:rsidTr="003411B1">
        <w:trPr>
          <w:trHeight w:val="242"/>
        </w:trPr>
        <w:tc>
          <w:tcPr>
            <w:tcW w:w="450" w:type="dxa"/>
          </w:tcPr>
          <w:p w14:paraId="6BDD338A" w14:textId="77777777" w:rsidR="003411B1" w:rsidRPr="00832400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200F2EF8" w14:textId="2390CACA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 xml:space="preserve">Fundamentals of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Epidemiology 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and Biostatistics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C0AF7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411B1" w:rsidRPr="00396AA1" w14:paraId="61DC4464" w14:textId="77777777" w:rsidTr="003411B1">
        <w:tc>
          <w:tcPr>
            <w:tcW w:w="450" w:type="dxa"/>
          </w:tcPr>
          <w:p w14:paraId="52163176" w14:textId="4F253886" w:rsidR="003411B1" w:rsidRPr="00832400" w:rsidRDefault="00E10C3D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3874548C" w14:textId="7819C3DF" w:rsidR="003411B1" w:rsidRPr="00396AA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Environmental &amp; Occupational Health (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C0AF7"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2C0A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411B1" w:rsidRPr="00396AA1" w14:paraId="6686E825" w14:textId="77777777" w:rsidTr="003411B1">
        <w:tc>
          <w:tcPr>
            <w:tcW w:w="450" w:type="dxa"/>
          </w:tcPr>
          <w:p w14:paraId="5A389FBF" w14:textId="48FBE651" w:rsidR="003411B1" w:rsidRPr="00832400" w:rsidRDefault="00E10C3D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55" w:type="dxa"/>
          </w:tcPr>
          <w:p w14:paraId="4955400C" w14:textId="437A2D41" w:rsidR="003411B1" w:rsidRPr="00396AA1" w:rsidRDefault="003A58A2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4C40AA">
              <w:rPr>
                <w:rFonts w:ascii="Arial" w:eastAsia="Arial" w:hAnsi="Arial" w:cs="Arial"/>
                <w:sz w:val="20"/>
                <w:szCs w:val="20"/>
              </w:rPr>
              <w:t xml:space="preserve">Public Health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Policy 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</w:rPr>
              <w:t>(1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3411B1"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C0AF7" w:rsidRPr="00396AA1" w14:paraId="3070B7DF" w14:textId="77777777" w:rsidTr="003411B1">
        <w:tc>
          <w:tcPr>
            <w:tcW w:w="450" w:type="dxa"/>
          </w:tcPr>
          <w:p w14:paraId="6084C0D6" w14:textId="790AB60D" w:rsidR="002C0AF7" w:rsidRPr="00832400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5FE6B313" w14:textId="035097EB" w:rsidR="002C0AF7" w:rsidRPr="00396AA1" w:rsidRDefault="002C0AF7" w:rsidP="002C0A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43055" w:rsidRPr="00396AA1" w14:paraId="675747E6" w14:textId="77777777" w:rsidTr="003411B1">
        <w:tc>
          <w:tcPr>
            <w:tcW w:w="450" w:type="dxa"/>
          </w:tcPr>
          <w:p w14:paraId="77A5143A" w14:textId="581DE188" w:rsidR="00543055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1305FA12" w14:textId="0D61F52D" w:rsidR="00543055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(2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43055" w:rsidRPr="00396AA1" w14:paraId="1EFD9FD9" w14:textId="77777777" w:rsidTr="003411B1">
        <w:tc>
          <w:tcPr>
            <w:tcW w:w="450" w:type="dxa"/>
          </w:tcPr>
          <w:p w14:paraId="25317602" w14:textId="5E860E3B" w:rsidR="00543055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55" w:type="dxa"/>
          </w:tcPr>
          <w:p w14:paraId="7588DFC6" w14:textId="5F83AF0E" w:rsidR="00543055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*(2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543055" w:rsidRPr="00396AA1" w14:paraId="606EC7F0" w14:textId="77777777" w:rsidTr="003411B1">
        <w:tc>
          <w:tcPr>
            <w:tcW w:w="450" w:type="dxa"/>
          </w:tcPr>
          <w:p w14:paraId="48225C97" w14:textId="77777777" w:rsidR="00543055" w:rsidRPr="00832400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55" w:type="dxa"/>
          </w:tcPr>
          <w:p w14:paraId="6946E93D" w14:textId="08A129F4" w:rsidR="00543055" w:rsidRPr="00832400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b/>
                <w:sz w:val="20"/>
                <w:szCs w:val="20"/>
              </w:rPr>
              <w:t>Total Hours =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16</w:t>
            </w:r>
          </w:p>
        </w:tc>
      </w:tr>
    </w:tbl>
    <w:tbl>
      <w:tblPr>
        <w:tblpPr w:leftFromText="180" w:rightFromText="180" w:vertAnchor="text" w:horzAnchor="margin" w:tblpXSpec="center" w:tblpY="15"/>
        <w:tblW w:w="57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"/>
        <w:gridCol w:w="10254"/>
      </w:tblGrid>
      <w:tr w:rsidR="003411B1" w:rsidRPr="00396AA1" w14:paraId="56428366" w14:textId="77777777" w:rsidTr="003411B1">
        <w:trPr>
          <w:trHeight w:val="220"/>
        </w:trPr>
        <w:tc>
          <w:tcPr>
            <w:tcW w:w="211" w:type="pct"/>
          </w:tcPr>
          <w:p w14:paraId="5CD7A97C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89" w:type="pct"/>
          </w:tcPr>
          <w:p w14:paraId="588DE2CC" w14:textId="2AF748BB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Semester 1 </w:t>
            </w:r>
            <w:r w:rsidR="00E10C3D"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 Leadership</w:t>
            </w:r>
          </w:p>
        </w:tc>
      </w:tr>
      <w:tr w:rsidR="003411B1" w:rsidRPr="00396AA1" w14:paraId="59460A73" w14:textId="77777777" w:rsidTr="003411B1">
        <w:tc>
          <w:tcPr>
            <w:tcW w:w="211" w:type="pct"/>
            <w:shd w:val="clear" w:color="auto" w:fill="auto"/>
          </w:tcPr>
          <w:p w14:paraId="50B7D158" w14:textId="14DBBCBF" w:rsidR="003411B1" w:rsidRPr="003411B1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411B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89" w:type="pct"/>
            <w:shd w:val="clear" w:color="auto" w:fill="auto"/>
          </w:tcPr>
          <w:p w14:paraId="36E70F63" w14:textId="77777777" w:rsidR="003411B1" w:rsidRPr="00832400" w:rsidRDefault="003411B1" w:rsidP="003411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5223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Applied Research Methods</w:t>
            </w:r>
          </w:p>
        </w:tc>
      </w:tr>
      <w:tr w:rsidR="003411B1" w:rsidRPr="00396AA1" w14:paraId="5BA1DC2A" w14:textId="77777777" w:rsidTr="003411B1">
        <w:tc>
          <w:tcPr>
            <w:tcW w:w="211" w:type="pct"/>
          </w:tcPr>
          <w:p w14:paraId="61262FF4" w14:textId="77777777" w:rsidR="003411B1" w:rsidRPr="00396AA1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89" w:type="pct"/>
          </w:tcPr>
          <w:p w14:paraId="110A8520" w14:textId="35C13E09" w:rsidR="003411B1" w:rsidRPr="00832400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2C0AF7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2D1E46D" w14:textId="77777777" w:rsidR="007125F9" w:rsidRDefault="007125F9" w:rsidP="00074B8C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27"/>
        <w:tblW w:w="57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"/>
        <w:gridCol w:w="10338"/>
      </w:tblGrid>
      <w:tr w:rsidR="003411B1" w:rsidRPr="002C0AF7" w14:paraId="5766F7C1" w14:textId="77777777" w:rsidTr="003411B1">
        <w:trPr>
          <w:trHeight w:val="220"/>
        </w:trPr>
        <w:tc>
          <w:tcPr>
            <w:tcW w:w="172" w:type="pct"/>
          </w:tcPr>
          <w:p w14:paraId="56C0544C" w14:textId="77777777" w:rsidR="003411B1" w:rsidRPr="002C0AF7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2B6EDED2" w14:textId="09CCBDE3" w:rsidR="003411B1" w:rsidRPr="002C0AF7" w:rsidRDefault="003411B1" w:rsidP="003411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Fall Semester 2 </w:t>
            </w:r>
            <w:r w:rsidR="00E10C3D" w:rsidRPr="002C0AF7"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 Leadership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C0AF7" w:rsidRPr="002C0AF7" w14:paraId="13C7E01F" w14:textId="77777777" w:rsidTr="003411B1">
        <w:trPr>
          <w:trHeight w:val="220"/>
        </w:trPr>
        <w:tc>
          <w:tcPr>
            <w:tcW w:w="172" w:type="pct"/>
          </w:tcPr>
          <w:p w14:paraId="7AA0F150" w14:textId="3115CF77" w:rsidR="002C0AF7" w:rsidRPr="002C0AF7" w:rsidRDefault="002C0AF7" w:rsidP="002C0A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0B569612" w14:textId="1A5EB3EC" w:rsidR="002C0AF7" w:rsidRPr="002C0AF7" w:rsidRDefault="002C0AF7" w:rsidP="002C0A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082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Grant Writing (</w:t>
            </w:r>
            <w:r w:rsidR="00A11ED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11ED1" w:rsidRPr="00A11ED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A11E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543055" w:rsidRPr="002C0AF7" w14:paraId="127DC1BD" w14:textId="77777777" w:rsidTr="003411B1">
        <w:trPr>
          <w:trHeight w:val="220"/>
        </w:trPr>
        <w:tc>
          <w:tcPr>
            <w:tcW w:w="172" w:type="pct"/>
          </w:tcPr>
          <w:p w14:paraId="177E7AC4" w14:textId="2BE45B1E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28" w:type="pct"/>
          </w:tcPr>
          <w:p w14:paraId="6A387217" w14:textId="6CA76C7A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MPH 532</w:t>
            </w:r>
            <w:r w:rsidR="00914C3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 Current Issues in Public Health (</w:t>
            </w:r>
            <w:r w:rsidR="00A11ED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11ED1" w:rsidRPr="00A11ED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A11E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8-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weeks) </w:t>
            </w:r>
          </w:p>
        </w:tc>
      </w:tr>
      <w:tr w:rsidR="00543055" w:rsidRPr="002C0AF7" w14:paraId="7BBF4B3A" w14:textId="77777777" w:rsidTr="003411B1">
        <w:tc>
          <w:tcPr>
            <w:tcW w:w="172" w:type="pct"/>
          </w:tcPr>
          <w:p w14:paraId="243B7C4F" w14:textId="7A840C62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191CAA55" w14:textId="77777777" w:rsidR="00543055" w:rsidRPr="002C0AF7" w:rsidRDefault="00543055" w:rsidP="00543055">
            <w:pPr>
              <w:rPr>
                <w:rFonts w:ascii="Arial" w:eastAsia="Arial" w:hAnsi="Arial" w:cs="Arial"/>
                <w:color w:val="2E74B5" w:themeColor="accent5" w:themeShade="BF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5932 Field Experience (16 weeks)</w:t>
            </w:r>
          </w:p>
        </w:tc>
      </w:tr>
      <w:tr w:rsidR="00543055" w:rsidRPr="002C0AF7" w14:paraId="2C3F1284" w14:textId="77777777" w:rsidTr="003411B1">
        <w:tc>
          <w:tcPr>
            <w:tcW w:w="172" w:type="pct"/>
          </w:tcPr>
          <w:p w14:paraId="74B5F3CB" w14:textId="36DC0D4E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28" w:type="pct"/>
          </w:tcPr>
          <w:p w14:paraId="0356992D" w14:textId="77777777" w:rsidR="00543055" w:rsidRPr="002C0AF7" w:rsidRDefault="00543055" w:rsidP="00543055">
            <w:pPr>
              <w:rPr>
                <w:rFonts w:ascii="Arial" w:eastAsia="Arial" w:hAnsi="Arial" w:cs="Arial"/>
                <w:color w:val="2E74B5" w:themeColor="accent5" w:themeShade="BF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MPH 5972 Capstone Experience (16 weeks) </w:t>
            </w:r>
          </w:p>
        </w:tc>
      </w:tr>
      <w:tr w:rsidR="00543055" w:rsidRPr="002C0AF7" w14:paraId="75B41063" w14:textId="77777777" w:rsidTr="003411B1">
        <w:tc>
          <w:tcPr>
            <w:tcW w:w="172" w:type="pct"/>
          </w:tcPr>
          <w:p w14:paraId="41ADC29D" w14:textId="17E5AAD1" w:rsidR="00543055" w:rsidRPr="002C0AF7" w:rsidRDefault="00543055" w:rsidP="00543055">
            <w:pPr>
              <w:rPr>
                <w:rFonts w:ascii="Arial" w:hAnsi="Arial" w:cs="Arial"/>
                <w:sz w:val="20"/>
                <w:szCs w:val="20"/>
              </w:rPr>
            </w:pPr>
            <w:r w:rsidRPr="002C0A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8" w:type="pct"/>
          </w:tcPr>
          <w:p w14:paraId="420FDD92" w14:textId="7D0EA3E7" w:rsidR="00543055" w:rsidRPr="002C0AF7" w:rsidRDefault="00543055" w:rsidP="005430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C412A5">
              <w:rPr>
                <w:rFonts w:ascii="Arial" w:eastAsia="Arial" w:hAnsi="Arial" w:cs="Arial"/>
                <w:sz w:val="20"/>
                <w:szCs w:val="20"/>
              </w:rPr>
              <w:t>281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Seminar II (16 Weeks)</w:t>
            </w:r>
          </w:p>
        </w:tc>
      </w:tr>
      <w:tr w:rsidR="00543055" w:rsidRPr="002C0AF7" w14:paraId="56613704" w14:textId="77777777" w:rsidTr="003411B1">
        <w:tc>
          <w:tcPr>
            <w:tcW w:w="172" w:type="pct"/>
          </w:tcPr>
          <w:p w14:paraId="4E8AA3C2" w14:textId="77777777" w:rsidR="00543055" w:rsidRPr="002C0AF7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37B92F88" w14:textId="77BB6C28" w:rsidR="00543055" w:rsidRPr="002C0AF7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543055" w:rsidRPr="002C0AF7" w14:paraId="7EB8DBF8" w14:textId="77777777" w:rsidTr="003411B1">
        <w:tc>
          <w:tcPr>
            <w:tcW w:w="172" w:type="pct"/>
          </w:tcPr>
          <w:p w14:paraId="6A8880A6" w14:textId="77777777" w:rsidR="00543055" w:rsidRPr="002C0AF7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8" w:type="pct"/>
          </w:tcPr>
          <w:p w14:paraId="11BC453C" w14:textId="77777777" w:rsidR="00543055" w:rsidRPr="002C0AF7" w:rsidRDefault="00543055" w:rsidP="0054305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b/>
                <w:sz w:val="20"/>
                <w:szCs w:val="20"/>
              </w:rPr>
              <w:t>Total Credit Hours for Degree = 43</w:t>
            </w:r>
          </w:p>
        </w:tc>
      </w:tr>
    </w:tbl>
    <w:p w14:paraId="61E96EB6" w14:textId="0B770939" w:rsidR="003F4D55" w:rsidRPr="003679D0" w:rsidRDefault="003F4D55" w:rsidP="00CD3946">
      <w:pPr>
        <w:ind w:left="-360"/>
        <w:jc w:val="center"/>
        <w:rPr>
          <w:rFonts w:eastAsia="Comic Sans MS"/>
          <w:i/>
          <w:sz w:val="28"/>
          <w:szCs w:val="28"/>
        </w:rPr>
      </w:pPr>
      <w:r>
        <w:rPr>
          <w:i/>
          <w:sz w:val="32"/>
          <w:szCs w:val="32"/>
        </w:rPr>
        <w:t xml:space="preserve">     </w:t>
      </w:r>
    </w:p>
    <w:p w14:paraId="6E7D9601" w14:textId="77777777" w:rsidR="00074B8C" w:rsidRPr="00396AA1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3B6A35B9" w14:textId="743F9395" w:rsidR="00074B8C" w:rsidRDefault="00074B8C" w:rsidP="00074B8C">
      <w:pPr>
        <w:rPr>
          <w:rFonts w:ascii="Arial" w:eastAsia="Arial" w:hAnsi="Arial" w:cs="Arial"/>
          <w:sz w:val="20"/>
          <w:szCs w:val="20"/>
        </w:rPr>
      </w:pPr>
    </w:p>
    <w:p w14:paraId="04C52EBF" w14:textId="77777777" w:rsidR="003F4D55" w:rsidRDefault="003F4D55" w:rsidP="00074B8C">
      <w:pPr>
        <w:rPr>
          <w:rFonts w:ascii="Arial" w:eastAsia="Arial" w:hAnsi="Arial" w:cs="Arial"/>
          <w:sz w:val="20"/>
          <w:szCs w:val="20"/>
        </w:rPr>
      </w:pPr>
    </w:p>
    <w:p w14:paraId="19331EE7" w14:textId="740816DE" w:rsidR="00A369C2" w:rsidRDefault="00A369C2" w:rsidP="00A369C2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2C0AF7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p w14:paraId="0470DC9D" w14:textId="77777777" w:rsidR="0064771C" w:rsidRDefault="0064771C" w:rsidP="003F4D55"/>
    <w:sectPr w:rsidR="0064771C" w:rsidSect="00757834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E8B1" w14:textId="77777777" w:rsidR="007B3411" w:rsidRDefault="007B3411" w:rsidP="00074B8C">
      <w:r>
        <w:separator/>
      </w:r>
    </w:p>
  </w:endnote>
  <w:endnote w:type="continuationSeparator" w:id="0">
    <w:p w14:paraId="24323CA0" w14:textId="77777777" w:rsidR="007B3411" w:rsidRDefault="007B3411" w:rsidP="0007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3A07" w14:textId="1AB5F6DB" w:rsidR="00D365DA" w:rsidRDefault="00D365DA" w:rsidP="00D365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8900D8">
      <w:rPr>
        <w:rFonts w:ascii="Arial" w:eastAsia="Arial" w:hAnsi="Arial" w:cs="Arial"/>
        <w:color w:val="000000"/>
        <w:sz w:val="16"/>
        <w:szCs w:val="16"/>
      </w:rPr>
      <w:t>8/23/24</w:t>
    </w:r>
  </w:p>
  <w:p w14:paraId="42F194DB" w14:textId="77777777" w:rsidR="00D365DA" w:rsidRDefault="00D365DA" w:rsidP="00D365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8B53" w14:textId="77777777" w:rsidR="007B3411" w:rsidRDefault="007B3411" w:rsidP="00074B8C">
      <w:r>
        <w:separator/>
      </w:r>
    </w:p>
  </w:footnote>
  <w:footnote w:type="continuationSeparator" w:id="0">
    <w:p w14:paraId="46B412AF" w14:textId="77777777" w:rsidR="007B3411" w:rsidRDefault="007B3411" w:rsidP="0007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C"/>
    <w:rsid w:val="0004093E"/>
    <w:rsid w:val="00062F7F"/>
    <w:rsid w:val="00074B8C"/>
    <w:rsid w:val="000905C2"/>
    <w:rsid w:val="000B0E29"/>
    <w:rsid w:val="000D3C83"/>
    <w:rsid w:val="00102C6E"/>
    <w:rsid w:val="00115397"/>
    <w:rsid w:val="00136E9E"/>
    <w:rsid w:val="00147D7C"/>
    <w:rsid w:val="00163178"/>
    <w:rsid w:val="00170FCB"/>
    <w:rsid w:val="001D752B"/>
    <w:rsid w:val="00214E80"/>
    <w:rsid w:val="0023597E"/>
    <w:rsid w:val="002C0AF7"/>
    <w:rsid w:val="00301BF1"/>
    <w:rsid w:val="00311D8C"/>
    <w:rsid w:val="00336B7A"/>
    <w:rsid w:val="003411B1"/>
    <w:rsid w:val="00346D78"/>
    <w:rsid w:val="003679D0"/>
    <w:rsid w:val="00382AEA"/>
    <w:rsid w:val="003A3DAB"/>
    <w:rsid w:val="003A58A2"/>
    <w:rsid w:val="003E492A"/>
    <w:rsid w:val="003F4D55"/>
    <w:rsid w:val="003F777F"/>
    <w:rsid w:val="003F78AD"/>
    <w:rsid w:val="004061DC"/>
    <w:rsid w:val="00434C16"/>
    <w:rsid w:val="00445454"/>
    <w:rsid w:val="004C40AA"/>
    <w:rsid w:val="004C5584"/>
    <w:rsid w:val="004D170A"/>
    <w:rsid w:val="00536E1D"/>
    <w:rsid w:val="00543055"/>
    <w:rsid w:val="00556FAD"/>
    <w:rsid w:val="00586660"/>
    <w:rsid w:val="006237A7"/>
    <w:rsid w:val="0064771C"/>
    <w:rsid w:val="007125F9"/>
    <w:rsid w:val="00735F92"/>
    <w:rsid w:val="00757834"/>
    <w:rsid w:val="00777344"/>
    <w:rsid w:val="007B3411"/>
    <w:rsid w:val="007E7510"/>
    <w:rsid w:val="00832400"/>
    <w:rsid w:val="00832F05"/>
    <w:rsid w:val="008600FC"/>
    <w:rsid w:val="00880E5A"/>
    <w:rsid w:val="00887DB1"/>
    <w:rsid w:val="008900D8"/>
    <w:rsid w:val="008C4234"/>
    <w:rsid w:val="008D0BC7"/>
    <w:rsid w:val="00914C3B"/>
    <w:rsid w:val="00915345"/>
    <w:rsid w:val="009217E1"/>
    <w:rsid w:val="00922FA8"/>
    <w:rsid w:val="009A54F9"/>
    <w:rsid w:val="009C6AE7"/>
    <w:rsid w:val="00A11ED1"/>
    <w:rsid w:val="00A2262E"/>
    <w:rsid w:val="00A27494"/>
    <w:rsid w:val="00A325EF"/>
    <w:rsid w:val="00A348CE"/>
    <w:rsid w:val="00A369C2"/>
    <w:rsid w:val="00C412A5"/>
    <w:rsid w:val="00C50AEA"/>
    <w:rsid w:val="00C81F84"/>
    <w:rsid w:val="00CD3946"/>
    <w:rsid w:val="00D365DA"/>
    <w:rsid w:val="00D47BCD"/>
    <w:rsid w:val="00E10C3D"/>
    <w:rsid w:val="00E36241"/>
    <w:rsid w:val="00E5406A"/>
    <w:rsid w:val="00E6464C"/>
    <w:rsid w:val="00E72558"/>
    <w:rsid w:val="00EA3586"/>
    <w:rsid w:val="00EA5A28"/>
    <w:rsid w:val="00F16A6C"/>
    <w:rsid w:val="00F232BB"/>
    <w:rsid w:val="00F33AC1"/>
    <w:rsid w:val="00F8003B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0F8B"/>
  <w15:chartTrackingRefBased/>
  <w15:docId w15:val="{66338A19-639E-4047-B4C0-F8A6A5D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Middleton</dc:creator>
  <cp:keywords/>
  <dc:description/>
  <cp:lastModifiedBy>Donna L Roberson</cp:lastModifiedBy>
  <cp:revision>2</cp:revision>
  <cp:lastPrinted>2023-03-06T21:15:00Z</cp:lastPrinted>
  <dcterms:created xsi:type="dcterms:W3CDTF">2024-12-05T16:24:00Z</dcterms:created>
  <dcterms:modified xsi:type="dcterms:W3CDTF">2024-12-05T16:24:00Z</dcterms:modified>
</cp:coreProperties>
</file>