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05" w:rsidRDefault="00E87405">
      <w:pPr>
        <w:pStyle w:val="Title"/>
      </w:pPr>
      <w:bookmarkStart w:id="0" w:name="_GoBack"/>
      <w:bookmarkEnd w:id="0"/>
      <w:r>
        <w:t xml:space="preserve">GPS/Geocaching Lesson Plan </w:t>
      </w:r>
    </w:p>
    <w:p w:rsidR="00E87405" w:rsidRDefault="00E87405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620"/>
        <w:gridCol w:w="1260"/>
        <w:gridCol w:w="3240"/>
        <w:gridCol w:w="1800"/>
        <w:gridCol w:w="3708"/>
      </w:tblGrid>
      <w:tr w:rsidR="00E87405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87405" w:rsidRDefault="00E87405">
            <w:pPr>
              <w:pStyle w:val="Heading1"/>
            </w:pPr>
            <w:r>
              <w:t>Grade Level: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:rsidR="00E87405" w:rsidRDefault="00765A6D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87405" w:rsidRDefault="00E87405">
            <w:pPr>
              <w:pStyle w:val="Heading1"/>
              <w:jc w:val="right"/>
            </w:pPr>
            <w:r>
              <w:t>Subject:</w:t>
            </w: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</w:tcPr>
          <w:p w:rsidR="00E87405" w:rsidRDefault="00765A6D">
            <w:pPr>
              <w:pStyle w:val="Heading1"/>
            </w:pPr>
            <w:r>
              <w:t>Science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87405" w:rsidRDefault="00E87405">
            <w:pPr>
              <w:pStyle w:val="Heading1"/>
              <w:jc w:val="right"/>
            </w:pPr>
            <w:r>
              <w:t>Prepared By:</w:t>
            </w:r>
          </w:p>
        </w:tc>
        <w:tc>
          <w:tcPr>
            <w:tcW w:w="3708" w:type="dxa"/>
            <w:tcBorders>
              <w:top w:val="nil"/>
              <w:left w:val="nil"/>
              <w:right w:val="nil"/>
            </w:tcBorders>
          </w:tcPr>
          <w:p w:rsidR="00E87405" w:rsidRDefault="00765A6D">
            <w:pPr>
              <w:rPr>
                <w:b/>
                <w:bCs/>
              </w:rPr>
            </w:pPr>
            <w:r>
              <w:rPr>
                <w:b/>
                <w:bCs/>
              </w:rPr>
              <w:t>Cristel Miller</w:t>
            </w:r>
          </w:p>
        </w:tc>
      </w:tr>
    </w:tbl>
    <w:p w:rsidR="00E87405" w:rsidRDefault="00E87405">
      <w:pPr>
        <w:pStyle w:val="BodyText"/>
      </w:pPr>
    </w:p>
    <w:p w:rsidR="00E87405" w:rsidRDefault="00E87405">
      <w:pPr>
        <w:pStyle w:val="BodyText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4"/>
        <w:gridCol w:w="5193"/>
      </w:tblGrid>
      <w:tr w:rsidR="00E87405">
        <w:trPr>
          <w:cantSplit/>
          <w:trHeight w:val="832"/>
        </w:trPr>
        <w:tc>
          <w:tcPr>
            <w:tcW w:w="786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87405" w:rsidRDefault="00E87405" w:rsidP="000928DF">
            <w:pPr>
              <w:pStyle w:val="Heading1"/>
            </w:pPr>
            <w:r>
              <w:t>Overview &amp; Purpose</w:t>
            </w:r>
            <w:r w:rsidR="00765A6D">
              <w:t>: to review rocks</w:t>
            </w:r>
            <w:r w:rsidR="00C978A9">
              <w:t xml:space="preserve"> and vocabulary using observation/thinking skills</w:t>
            </w:r>
          </w:p>
        </w:tc>
        <w:tc>
          <w:tcPr>
            <w:tcW w:w="51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87405" w:rsidRPr="000928DF" w:rsidRDefault="00E87405">
            <w:pPr>
              <w:pStyle w:val="Heading1"/>
              <w:rPr>
                <w:sz w:val="16"/>
                <w:szCs w:val="16"/>
              </w:rPr>
            </w:pPr>
            <w:r>
              <w:t>Education Standards Addressed</w:t>
            </w:r>
            <w:r w:rsidR="000928DF">
              <w:t xml:space="preserve"> Physical Science </w:t>
            </w:r>
            <w:r w:rsidR="000928DF" w:rsidRPr="000928DF">
              <w:rPr>
                <w:b w:val="0"/>
                <w:bCs w:val="0"/>
                <w:sz w:val="16"/>
                <w:szCs w:val="16"/>
              </w:rPr>
              <w:t xml:space="preserve">Standard 1: Properties of Matter and Energy – Describe characteristics of objects based on physical qualities such as size, shape, color, mass, temperature, and texture. </w:t>
            </w:r>
            <w:r w:rsidR="000928DF" w:rsidRPr="000928DF">
              <w:rPr>
                <w:sz w:val="16"/>
                <w:szCs w:val="16"/>
              </w:rPr>
              <w:t xml:space="preserve">1. Matter has physical properties that can be used for identification (e.g., color, texture, shape). Earth Science </w:t>
            </w:r>
            <w:r w:rsidR="000928DF" w:rsidRPr="000928DF">
              <w:rPr>
                <w:b w:val="0"/>
                <w:sz w:val="16"/>
                <w:szCs w:val="16"/>
              </w:rPr>
              <w:t>Standard 3</w:t>
            </w:r>
            <w:r w:rsidR="000928DF" w:rsidRPr="000928DF">
              <w:rPr>
                <w:sz w:val="16"/>
                <w:szCs w:val="16"/>
              </w:rPr>
              <w:t xml:space="preserve"> </w:t>
            </w:r>
            <w:r w:rsidR="000928DF" w:rsidRPr="000928DF">
              <w:rPr>
                <w:b w:val="0"/>
                <w:bCs w:val="0"/>
                <w:sz w:val="16"/>
                <w:szCs w:val="16"/>
              </w:rPr>
              <w:t>Structure of Earth and the Solar System – Interaction between air, water, rock/soil, and all living things.</w:t>
            </w:r>
          </w:p>
          <w:p w:rsidR="00E87405" w:rsidRPr="000928DF" w:rsidRDefault="00E87405">
            <w:pPr>
              <w:pStyle w:val="BodyText"/>
            </w:pPr>
          </w:p>
          <w:p w:rsidR="00E87405" w:rsidRDefault="00E87405"/>
        </w:tc>
      </w:tr>
    </w:tbl>
    <w:p w:rsidR="00E87405" w:rsidRDefault="00E87405">
      <w:pPr>
        <w:pStyle w:val="BodyText"/>
      </w:pPr>
    </w:p>
    <w:p w:rsidR="00E87405" w:rsidRDefault="00E87405">
      <w:pPr>
        <w:pStyle w:val="BodyText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5"/>
        <w:gridCol w:w="7262"/>
        <w:gridCol w:w="2970"/>
      </w:tblGrid>
      <w:tr w:rsidR="00E87405">
        <w:trPr>
          <w:cantSplit/>
          <w:trHeight w:val="242"/>
        </w:trPr>
        <w:tc>
          <w:tcPr>
            <w:tcW w:w="28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87405" w:rsidRDefault="00E87405">
            <w:pPr>
              <w:rPr>
                <w:b/>
                <w:bCs/>
              </w:rPr>
            </w:pPr>
          </w:p>
        </w:tc>
        <w:tc>
          <w:tcPr>
            <w:tcW w:w="726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87405" w:rsidRDefault="00E87405" w:rsidP="00EA583E"/>
        </w:tc>
        <w:tc>
          <w:tcPr>
            <w:tcW w:w="29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87405" w:rsidRDefault="00E87405">
            <w:pPr>
              <w:rPr>
                <w:b/>
                <w:bCs/>
              </w:rPr>
            </w:pPr>
          </w:p>
        </w:tc>
      </w:tr>
      <w:tr w:rsidR="00E87405">
        <w:trPr>
          <w:cantSplit/>
          <w:trHeight w:val="1080"/>
        </w:trPr>
        <w:tc>
          <w:tcPr>
            <w:tcW w:w="28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87405" w:rsidRDefault="00E87405">
            <w:pPr>
              <w:pStyle w:val="Heading1"/>
            </w:pPr>
            <w:r>
              <w:t>Objectives</w:t>
            </w:r>
          </w:p>
          <w:p w:rsidR="00E87405" w:rsidRDefault="00E87405">
            <w:pPr>
              <w:pStyle w:val="BodyText"/>
            </w:pPr>
            <w:r>
              <w:t>(Specify skills/information that will be learned.)</w:t>
            </w:r>
          </w:p>
        </w:tc>
        <w:tc>
          <w:tcPr>
            <w:tcW w:w="726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87405" w:rsidRDefault="00C978A9" w:rsidP="00C978A9">
            <w:pPr>
              <w:pStyle w:val="ListParagraph"/>
              <w:ind w:left="397"/>
            </w:pPr>
            <w:r>
              <w:t>Children will use their knowledge about types of rocks and make observations of rock characteristics to identify different rock samples.</w:t>
            </w:r>
          </w:p>
        </w:tc>
        <w:tc>
          <w:tcPr>
            <w:tcW w:w="2970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87405" w:rsidRDefault="00E87405">
            <w:pPr>
              <w:pStyle w:val="Heading1"/>
            </w:pPr>
            <w:r>
              <w:t>Materials Needed</w:t>
            </w:r>
          </w:p>
          <w:p w:rsidR="00E87405" w:rsidRDefault="00BC42B2" w:rsidP="006D688B">
            <w:pPr>
              <w:ind w:left="360"/>
            </w:pPr>
            <w:r>
              <w:t>5 rock samples: (I am using pumice, obsidian, gneiss, sandstone</w:t>
            </w:r>
            <w:r w:rsidR="000928DF">
              <w:t>, marble)</w:t>
            </w:r>
          </w:p>
        </w:tc>
      </w:tr>
      <w:tr w:rsidR="00E87405">
        <w:trPr>
          <w:cantSplit/>
          <w:trHeight w:val="1080"/>
        </w:trPr>
        <w:tc>
          <w:tcPr>
            <w:tcW w:w="28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87405" w:rsidRDefault="00E87405">
            <w:pPr>
              <w:pStyle w:val="Heading1"/>
            </w:pPr>
            <w:r>
              <w:t>Information</w:t>
            </w:r>
          </w:p>
          <w:p w:rsidR="00E87405" w:rsidRDefault="00E87405">
            <w:pPr>
              <w:pStyle w:val="BodyText"/>
            </w:pPr>
            <w:r>
              <w:t>(Give and/or demonstrate necessary information)</w:t>
            </w:r>
          </w:p>
          <w:p w:rsidR="00E87405" w:rsidRDefault="00E87405"/>
        </w:tc>
        <w:tc>
          <w:tcPr>
            <w:tcW w:w="726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87405" w:rsidRDefault="00C978A9" w:rsidP="006D688B">
            <w:pPr>
              <w:pStyle w:val="ListParagraph"/>
              <w:ind w:left="397"/>
            </w:pPr>
            <w:r>
              <w:t>Defined types of rocks on geocaching sheet, studied a chapter on rocks from the textbook before attempting</w:t>
            </w:r>
          </w:p>
        </w:tc>
        <w:tc>
          <w:tcPr>
            <w:tcW w:w="2970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87405" w:rsidRDefault="00E87405"/>
        </w:tc>
      </w:tr>
      <w:tr w:rsidR="00E87405">
        <w:trPr>
          <w:cantSplit/>
          <w:trHeight w:val="1080"/>
        </w:trPr>
        <w:tc>
          <w:tcPr>
            <w:tcW w:w="28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87405" w:rsidRDefault="00E87405">
            <w:pPr>
              <w:pStyle w:val="Heading1"/>
            </w:pPr>
            <w:r>
              <w:t>Verification</w:t>
            </w:r>
          </w:p>
          <w:p w:rsidR="00E87405" w:rsidRDefault="00E87405">
            <w:pPr>
              <w:pStyle w:val="BodyText"/>
            </w:pPr>
            <w:r>
              <w:t>(Steps to check for student understanding)</w:t>
            </w:r>
          </w:p>
          <w:p w:rsidR="00E87405" w:rsidRDefault="00E87405"/>
        </w:tc>
        <w:tc>
          <w:tcPr>
            <w:tcW w:w="726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87405" w:rsidRDefault="00C978A9">
            <w:r>
              <w:t xml:space="preserve"> After geocaching we will participate in a class discussion about which rock is which and how they were able to identify the rocks using their previous knowledge of rocks</w:t>
            </w:r>
          </w:p>
        </w:tc>
        <w:tc>
          <w:tcPr>
            <w:tcW w:w="2970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87405" w:rsidRDefault="00E87405">
            <w:pPr>
              <w:pStyle w:val="Heading1"/>
            </w:pPr>
            <w:r>
              <w:t>Other Resources</w:t>
            </w:r>
          </w:p>
          <w:p w:rsidR="00E87405" w:rsidRDefault="00E87405">
            <w:pPr>
              <w:pStyle w:val="BodyText"/>
            </w:pPr>
            <w:r>
              <w:t>(</w:t>
            </w:r>
            <w:proofErr w:type="gramStart"/>
            <w:r>
              <w:t>e.g</w:t>
            </w:r>
            <w:proofErr w:type="gramEnd"/>
            <w:r>
              <w:t>. Web, books, etc.)</w:t>
            </w:r>
            <w:r w:rsidR="007B7A42">
              <w:t xml:space="preserve"> textbook as a reference; could also utilize the internet</w:t>
            </w:r>
          </w:p>
          <w:p w:rsidR="00E87405" w:rsidRDefault="00E87405"/>
        </w:tc>
      </w:tr>
      <w:tr w:rsidR="00E87405">
        <w:trPr>
          <w:cantSplit/>
          <w:trHeight w:val="1080"/>
        </w:trPr>
        <w:tc>
          <w:tcPr>
            <w:tcW w:w="28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87405" w:rsidRDefault="00E87405">
            <w:pPr>
              <w:pStyle w:val="Heading1"/>
            </w:pPr>
            <w:r>
              <w:t>Activity</w:t>
            </w:r>
          </w:p>
          <w:p w:rsidR="00E87405" w:rsidRDefault="00E87405">
            <w:pPr>
              <w:pStyle w:val="BodyText"/>
            </w:pPr>
            <w:r>
              <w:t>(Describe the independent activity to reinforce this lesson)</w:t>
            </w:r>
          </w:p>
          <w:p w:rsidR="00E87405" w:rsidRDefault="00E87405"/>
          <w:p w:rsidR="00E87405" w:rsidRDefault="00E87405"/>
        </w:tc>
        <w:tc>
          <w:tcPr>
            <w:tcW w:w="726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87405" w:rsidRDefault="00C978A9">
            <w:r>
              <w:t>The activity is trying to correctly identify 5 rock samples based on observation skills and previous knowledge gained from the textbook.  They will have to use thinking skills to apply knowledge about sedimentary, igneous, and metamorphic rock.</w:t>
            </w:r>
          </w:p>
        </w:tc>
        <w:tc>
          <w:tcPr>
            <w:tcW w:w="2970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87405" w:rsidRDefault="00E87405"/>
        </w:tc>
      </w:tr>
      <w:tr w:rsidR="00E87405">
        <w:trPr>
          <w:cantSplit/>
          <w:trHeight w:val="1080"/>
        </w:trPr>
        <w:tc>
          <w:tcPr>
            <w:tcW w:w="28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87405" w:rsidRDefault="00E87405">
            <w:pPr>
              <w:pStyle w:val="Heading1"/>
            </w:pPr>
            <w:r>
              <w:t>Summary</w:t>
            </w:r>
          </w:p>
          <w:p w:rsidR="00E87405" w:rsidRDefault="00E87405">
            <w:pPr>
              <w:pStyle w:val="BodyText"/>
            </w:pPr>
          </w:p>
        </w:tc>
        <w:tc>
          <w:tcPr>
            <w:tcW w:w="726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87405" w:rsidRDefault="006866D5">
            <w:r>
              <w:t>This is a fun way to review vocabulary while also utilizing observation skills to apply knowledge about rocks by correctly labeling rock samples, types of rock, texture, and color.</w:t>
            </w:r>
          </w:p>
        </w:tc>
        <w:tc>
          <w:tcPr>
            <w:tcW w:w="29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87405" w:rsidRDefault="00E87405">
            <w:pPr>
              <w:pStyle w:val="Heading1"/>
            </w:pPr>
            <w:r>
              <w:t>Additional Notes</w:t>
            </w:r>
          </w:p>
          <w:p w:rsidR="00E87405" w:rsidRDefault="00E87405"/>
        </w:tc>
      </w:tr>
    </w:tbl>
    <w:p w:rsidR="00E87405" w:rsidRDefault="00E87405"/>
    <w:sectPr w:rsidR="00E87405" w:rsidSect="00660925">
      <w:pgSz w:w="15840" w:h="12240" w:orient="landscape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40AF"/>
    <w:multiLevelType w:val="hybridMultilevel"/>
    <w:tmpl w:val="8482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76A25D4"/>
    <w:multiLevelType w:val="hybridMultilevel"/>
    <w:tmpl w:val="0450F188"/>
    <w:lvl w:ilvl="0" w:tplc="34B2E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4B3027AF"/>
    <w:multiLevelType w:val="hybridMultilevel"/>
    <w:tmpl w:val="4524CD46"/>
    <w:lvl w:ilvl="0" w:tplc="34B2E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5981615D"/>
    <w:multiLevelType w:val="hybridMultilevel"/>
    <w:tmpl w:val="F9FE124E"/>
    <w:lvl w:ilvl="0" w:tplc="34B2EB20">
      <w:start w:val="1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649D1D24"/>
    <w:multiLevelType w:val="hybridMultilevel"/>
    <w:tmpl w:val="45986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61"/>
    <w:rsid w:val="000928DF"/>
    <w:rsid w:val="001855F5"/>
    <w:rsid w:val="00195FDC"/>
    <w:rsid w:val="001E6238"/>
    <w:rsid w:val="003B1BE1"/>
    <w:rsid w:val="005912E5"/>
    <w:rsid w:val="005A3BFD"/>
    <w:rsid w:val="00617935"/>
    <w:rsid w:val="00660925"/>
    <w:rsid w:val="006866D5"/>
    <w:rsid w:val="00696461"/>
    <w:rsid w:val="006D688B"/>
    <w:rsid w:val="006F028F"/>
    <w:rsid w:val="00765A6D"/>
    <w:rsid w:val="007B7A42"/>
    <w:rsid w:val="008201B3"/>
    <w:rsid w:val="00996C6C"/>
    <w:rsid w:val="00BC42B2"/>
    <w:rsid w:val="00C978A9"/>
    <w:rsid w:val="00CA1475"/>
    <w:rsid w:val="00CC5F71"/>
    <w:rsid w:val="00CF1D0E"/>
    <w:rsid w:val="00DB5820"/>
    <w:rsid w:val="00E87405"/>
    <w:rsid w:val="00EA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25"/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66092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2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660925"/>
    <w:pPr>
      <w:jc w:val="center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4025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rsid w:val="00660925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4025D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EA583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25"/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66092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2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660925"/>
    <w:pPr>
      <w:jc w:val="center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4025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rsid w:val="00660925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4025D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EA58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1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GPS/Geocaching Lesson Plan</vt:lpstr>
    </vt:vector>
  </TitlesOfParts>
  <Company>Microsoft Corporation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GPS/Geocaching Lesson Plan</dc:title>
  <dc:creator>xena</dc:creator>
  <cp:lastModifiedBy>Peggy Lisenbee</cp:lastModifiedBy>
  <cp:revision>2</cp:revision>
  <cp:lastPrinted>2000-09-01T18:40:00Z</cp:lastPrinted>
  <dcterms:created xsi:type="dcterms:W3CDTF">2013-03-06T21:50:00Z</dcterms:created>
  <dcterms:modified xsi:type="dcterms:W3CDTF">2013-03-06T21:50:00Z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TC010184001033</vt:lpwstr>
  </property>
</Properties>
</file>